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216C2" w14:textId="77777777" w:rsidR="00C0413A" w:rsidRPr="00C0413A" w:rsidRDefault="00C0413A" w:rsidP="00275C0B">
      <w:pPr>
        <w:pStyle w:val="NormalnyWeb"/>
        <w:jc w:val="center"/>
        <w:rPr>
          <w:rStyle w:val="Pogrubienie"/>
          <w:sz w:val="28"/>
        </w:rPr>
      </w:pPr>
      <w:r w:rsidRPr="00C0413A">
        <w:rPr>
          <w:rStyle w:val="Pogrubienie"/>
          <w:sz w:val="28"/>
        </w:rPr>
        <w:t xml:space="preserve">Lista kandydatów </w:t>
      </w:r>
    </w:p>
    <w:p w14:paraId="56FBCAAC" w14:textId="77777777" w:rsidR="008C5AB8" w:rsidRDefault="00C0413A" w:rsidP="00275C0B">
      <w:pPr>
        <w:pStyle w:val="NormalnyWeb"/>
        <w:jc w:val="center"/>
        <w:rPr>
          <w:rStyle w:val="Pogrubienie"/>
        </w:rPr>
      </w:pPr>
      <w:r>
        <w:rPr>
          <w:rStyle w:val="Pogrubienie"/>
        </w:rPr>
        <w:t>zakwalifikowanych do dalszego udziału w naborze</w:t>
      </w:r>
      <w:r w:rsidR="00111941" w:rsidRPr="00F24707">
        <w:rPr>
          <w:rStyle w:val="Pogrubienie"/>
        </w:rPr>
        <w:t xml:space="preserve"> </w:t>
      </w:r>
      <w:r w:rsidR="00275C0B" w:rsidRPr="00F24707">
        <w:rPr>
          <w:rStyle w:val="Pogrubienie"/>
        </w:rPr>
        <w:t xml:space="preserve">na wolne </w:t>
      </w:r>
      <w:r w:rsidR="00C45865">
        <w:rPr>
          <w:rStyle w:val="Pogrubienie"/>
        </w:rPr>
        <w:t xml:space="preserve">kierownicze </w:t>
      </w:r>
      <w:r w:rsidR="00275C0B" w:rsidRPr="00F24707">
        <w:rPr>
          <w:rStyle w:val="Pogrubienie"/>
        </w:rPr>
        <w:t xml:space="preserve">stanowisko urzędnicze </w:t>
      </w:r>
      <w:r w:rsidR="002B114A">
        <w:rPr>
          <w:rStyle w:val="Pogrubienie"/>
        </w:rPr>
        <w:t>w Urzędzie Gminy i Miasta Ińsko</w:t>
      </w:r>
      <w:r w:rsidR="008C5AB8">
        <w:rPr>
          <w:rStyle w:val="Pogrubienie"/>
        </w:rPr>
        <w:t>:</w:t>
      </w:r>
      <w:r w:rsidR="002B114A">
        <w:rPr>
          <w:rStyle w:val="Pogrubienie"/>
        </w:rPr>
        <w:t xml:space="preserve"> </w:t>
      </w:r>
    </w:p>
    <w:p w14:paraId="06BFDE2E" w14:textId="149B1967" w:rsidR="002B114A" w:rsidRDefault="00C45865" w:rsidP="00275C0B">
      <w:pPr>
        <w:pStyle w:val="NormalnyWeb"/>
        <w:jc w:val="center"/>
        <w:rPr>
          <w:b/>
        </w:rPr>
      </w:pPr>
      <w:r>
        <w:rPr>
          <w:b/>
          <w:color w:val="000000"/>
        </w:rPr>
        <w:t>Kierownik Ośrodka Pomocy Społecznej w Ińsku</w:t>
      </w:r>
    </w:p>
    <w:p w14:paraId="09BB4C0D" w14:textId="77777777" w:rsidR="00F24707" w:rsidRDefault="00F24707" w:rsidP="00275C0B">
      <w:pPr>
        <w:jc w:val="center"/>
      </w:pPr>
    </w:p>
    <w:p w14:paraId="7161512E" w14:textId="77777777" w:rsidR="00C0413A" w:rsidRPr="00C93657" w:rsidRDefault="00C0413A" w:rsidP="00275C0B">
      <w:pPr>
        <w:jc w:val="center"/>
      </w:pPr>
    </w:p>
    <w:p w14:paraId="3D745656" w14:textId="77777777" w:rsidR="00C0413A" w:rsidRDefault="00275C0B" w:rsidP="00F24707">
      <w:pPr>
        <w:jc w:val="both"/>
      </w:pPr>
      <w:r w:rsidRPr="00C93657">
        <w:t>Informuj</w:t>
      </w:r>
      <w:r w:rsidR="00E821B4">
        <w:t>ę</w:t>
      </w:r>
      <w:r w:rsidRPr="00C93657">
        <w:t xml:space="preserve">, iż w ogłoszonym naborze na stanowisko pracy – </w:t>
      </w:r>
      <w:r w:rsidR="00C45865">
        <w:rPr>
          <w:b/>
          <w:color w:val="000000"/>
        </w:rPr>
        <w:t>Kierownik Ośrodka Pomocy Społecznej w Ińsku</w:t>
      </w:r>
      <w:r w:rsidR="00111941">
        <w:t>–</w:t>
      </w:r>
      <w:r w:rsidR="001706A4">
        <w:t xml:space="preserve"> </w:t>
      </w:r>
      <w:r w:rsidR="00C0413A">
        <w:t xml:space="preserve">Komisja zakwalifikowała </w:t>
      </w:r>
      <w:r w:rsidR="00C45865">
        <w:t>kandydatur</w:t>
      </w:r>
      <w:r w:rsidR="008657E8">
        <w:t>ę</w:t>
      </w:r>
      <w:r w:rsidR="00C0413A">
        <w:t xml:space="preserve"> do dalszego udziału w naborze:</w:t>
      </w:r>
    </w:p>
    <w:p w14:paraId="3320E833" w14:textId="4EBCD89E" w:rsidR="00C45865" w:rsidRDefault="008C5AB8" w:rsidP="00C0413A">
      <w:pPr>
        <w:numPr>
          <w:ilvl w:val="0"/>
          <w:numId w:val="8"/>
        </w:numPr>
        <w:jc w:val="both"/>
      </w:pPr>
      <w:r>
        <w:t>Monika Dobrzaniecka</w:t>
      </w:r>
      <w:r w:rsidR="00C45865">
        <w:t>.</w:t>
      </w:r>
    </w:p>
    <w:p w14:paraId="1078C6E5" w14:textId="77777777" w:rsidR="00F24707" w:rsidRPr="00C93657" w:rsidRDefault="00F24707" w:rsidP="00F24707">
      <w:pPr>
        <w:jc w:val="both"/>
      </w:pPr>
    </w:p>
    <w:p w14:paraId="0472F4EB" w14:textId="77777777" w:rsidR="00275C0B" w:rsidRPr="00C93657" w:rsidRDefault="00275C0B" w:rsidP="00275C0B">
      <w:pPr>
        <w:pStyle w:val="NormalnyWeb"/>
      </w:pPr>
    </w:p>
    <w:p w14:paraId="492A97EA" w14:textId="3E6C701C" w:rsidR="00C0413A" w:rsidRDefault="008C5AB8" w:rsidP="008C5AB8">
      <w:pPr>
        <w:ind w:left="6372"/>
        <w:rPr>
          <w:bCs/>
        </w:rPr>
      </w:pPr>
      <w:r>
        <w:rPr>
          <w:bCs/>
        </w:rPr>
        <w:t>Sekretarz Gminy</w:t>
      </w:r>
    </w:p>
    <w:p w14:paraId="17930B05" w14:textId="10FA377F" w:rsidR="008C5AB8" w:rsidRDefault="008C5AB8" w:rsidP="008C5AB8">
      <w:pPr>
        <w:ind w:left="6372"/>
        <w:rPr>
          <w:bCs/>
        </w:rPr>
      </w:pPr>
      <w:r>
        <w:rPr>
          <w:bCs/>
        </w:rPr>
        <w:t>/-/ Jarosław Leśkiw</w:t>
      </w:r>
    </w:p>
    <w:p w14:paraId="0212BCDC" w14:textId="77777777" w:rsidR="003E2C79" w:rsidRDefault="003E2C79">
      <w:pPr>
        <w:rPr>
          <w:bCs/>
        </w:rPr>
      </w:pPr>
    </w:p>
    <w:p w14:paraId="23E3F706" w14:textId="77777777" w:rsidR="003E2C79" w:rsidRDefault="003E2C79">
      <w:pPr>
        <w:rPr>
          <w:bCs/>
        </w:rPr>
      </w:pPr>
    </w:p>
    <w:p w14:paraId="7B88765F" w14:textId="77777777" w:rsidR="00C0413A" w:rsidRDefault="00C0413A">
      <w:pPr>
        <w:rPr>
          <w:bCs/>
        </w:rPr>
      </w:pPr>
    </w:p>
    <w:p w14:paraId="3D321F83" w14:textId="6A3E92CB" w:rsidR="00183F19" w:rsidRPr="00A3689A" w:rsidRDefault="004A4878">
      <w:pPr>
        <w:rPr>
          <w:bCs/>
        </w:rPr>
      </w:pPr>
      <w:r w:rsidRPr="00C93657">
        <w:rPr>
          <w:bCs/>
        </w:rPr>
        <w:t xml:space="preserve">Ińsko, </w:t>
      </w:r>
      <w:r w:rsidR="00344E50">
        <w:rPr>
          <w:bCs/>
        </w:rPr>
        <w:t>2</w:t>
      </w:r>
      <w:r w:rsidR="008C5AB8">
        <w:rPr>
          <w:bCs/>
        </w:rPr>
        <w:t>5</w:t>
      </w:r>
      <w:r w:rsidRPr="00C93657">
        <w:rPr>
          <w:bCs/>
        </w:rPr>
        <w:t>.</w:t>
      </w:r>
      <w:r w:rsidR="008C5AB8">
        <w:rPr>
          <w:bCs/>
        </w:rPr>
        <w:t>11</w:t>
      </w:r>
      <w:r w:rsidRPr="00C93657">
        <w:rPr>
          <w:bCs/>
        </w:rPr>
        <w:t>.20</w:t>
      </w:r>
      <w:r w:rsidR="00344E50">
        <w:rPr>
          <w:bCs/>
        </w:rPr>
        <w:t>2</w:t>
      </w:r>
      <w:r w:rsidR="008C5AB8">
        <w:rPr>
          <w:bCs/>
        </w:rPr>
        <w:t>5</w:t>
      </w:r>
      <w:r w:rsidRPr="00C93657">
        <w:rPr>
          <w:bCs/>
        </w:rPr>
        <w:t xml:space="preserve"> r.</w:t>
      </w:r>
    </w:p>
    <w:p w14:paraId="46EFA7F3" w14:textId="77777777" w:rsidR="00550DEF" w:rsidRPr="00C93657" w:rsidRDefault="00550DEF" w:rsidP="00550DEF">
      <w:pPr>
        <w:rPr>
          <w:b/>
          <w:bCs/>
        </w:rPr>
      </w:pPr>
    </w:p>
    <w:p w14:paraId="730AFA6E" w14:textId="77777777" w:rsidR="00550DEF" w:rsidRPr="00C93657" w:rsidRDefault="00550DEF" w:rsidP="00550DEF">
      <w:pPr>
        <w:rPr>
          <w:b/>
          <w:bCs/>
        </w:rPr>
      </w:pPr>
    </w:p>
    <w:sectPr w:rsidR="00550DEF" w:rsidRPr="00C93657" w:rsidSect="00B80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1" w15:restartNumberingAfterBreak="0">
    <w:nsid w:val="30F850B2"/>
    <w:multiLevelType w:val="hybridMultilevel"/>
    <w:tmpl w:val="1ABAA442"/>
    <w:lvl w:ilvl="0" w:tplc="8B7470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2196E99"/>
    <w:multiLevelType w:val="hybridMultilevel"/>
    <w:tmpl w:val="4FD62BA4"/>
    <w:lvl w:ilvl="0" w:tplc="B7B64D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5F50537"/>
    <w:multiLevelType w:val="hybridMultilevel"/>
    <w:tmpl w:val="B0BCA2EE"/>
    <w:lvl w:ilvl="0" w:tplc="B5703342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11937E8"/>
    <w:multiLevelType w:val="hybridMultilevel"/>
    <w:tmpl w:val="7AA69676"/>
    <w:lvl w:ilvl="0" w:tplc="89C4BF6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13A4255"/>
    <w:multiLevelType w:val="hybridMultilevel"/>
    <w:tmpl w:val="7EB464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91783"/>
    <w:multiLevelType w:val="hybridMultilevel"/>
    <w:tmpl w:val="DABAA2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2B971DC"/>
    <w:multiLevelType w:val="hybridMultilevel"/>
    <w:tmpl w:val="7B84EB9C"/>
    <w:lvl w:ilvl="0" w:tplc="5B42838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B0F3835"/>
    <w:multiLevelType w:val="hybridMultilevel"/>
    <w:tmpl w:val="7D64F2F0"/>
    <w:lvl w:ilvl="0" w:tplc="C3BA2D7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913527">
    <w:abstractNumId w:val="3"/>
  </w:num>
  <w:num w:numId="2" w16cid:durableId="1506171702">
    <w:abstractNumId w:val="6"/>
  </w:num>
  <w:num w:numId="3" w16cid:durableId="2103063848">
    <w:abstractNumId w:val="4"/>
  </w:num>
  <w:num w:numId="4" w16cid:durableId="30224952">
    <w:abstractNumId w:val="8"/>
  </w:num>
  <w:num w:numId="5" w16cid:durableId="1044257354">
    <w:abstractNumId w:val="7"/>
  </w:num>
  <w:num w:numId="6" w16cid:durableId="1062293405">
    <w:abstractNumId w:val="2"/>
  </w:num>
  <w:num w:numId="7" w16cid:durableId="2029133323">
    <w:abstractNumId w:val="1"/>
  </w:num>
  <w:num w:numId="8" w16cid:durableId="10364696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EF"/>
    <w:rsid w:val="000C60E9"/>
    <w:rsid w:val="00111941"/>
    <w:rsid w:val="001706A4"/>
    <w:rsid w:val="00183F19"/>
    <w:rsid w:val="00275C0B"/>
    <w:rsid w:val="0028004E"/>
    <w:rsid w:val="002B114A"/>
    <w:rsid w:val="00344E50"/>
    <w:rsid w:val="003E2C79"/>
    <w:rsid w:val="004A4878"/>
    <w:rsid w:val="00550DEF"/>
    <w:rsid w:val="00553C9A"/>
    <w:rsid w:val="005B2AB3"/>
    <w:rsid w:val="006A7303"/>
    <w:rsid w:val="008657E8"/>
    <w:rsid w:val="008C5AB8"/>
    <w:rsid w:val="00A3689A"/>
    <w:rsid w:val="00B801F9"/>
    <w:rsid w:val="00BC23C1"/>
    <w:rsid w:val="00C0413A"/>
    <w:rsid w:val="00C3069A"/>
    <w:rsid w:val="00C45865"/>
    <w:rsid w:val="00C93657"/>
    <w:rsid w:val="00E821B4"/>
    <w:rsid w:val="00F24707"/>
    <w:rsid w:val="00FE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C5C0ACD"/>
  <w15:chartTrackingRefBased/>
  <w15:docId w15:val="{A61644C2-4AD2-40E9-8936-D5BB5E5DD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1F9"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50DEF"/>
    <w:pPr>
      <w:ind w:left="720"/>
      <w:contextualSpacing/>
    </w:pPr>
  </w:style>
  <w:style w:type="table" w:styleId="Tabela-Siatka">
    <w:name w:val="Table Grid"/>
    <w:basedOn w:val="Standardowy"/>
    <w:uiPriority w:val="59"/>
    <w:rsid w:val="00183F1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nyWeb">
    <w:name w:val="Normal (Web)"/>
    <w:basedOn w:val="Normalny"/>
    <w:uiPriority w:val="99"/>
    <w:semiHidden/>
    <w:unhideWhenUsed/>
    <w:rsid w:val="00275C0B"/>
    <w:pPr>
      <w:spacing w:before="100" w:beforeAutospacing="1" w:after="100" w:afterAutospacing="1" w:line="240" w:lineRule="auto"/>
    </w:pPr>
    <w:rPr>
      <w:rFonts w:eastAsia="Times New Roman"/>
      <w:szCs w:val="24"/>
      <w:lang w:eastAsia="pl-PL"/>
    </w:rPr>
  </w:style>
  <w:style w:type="character" w:styleId="Pogrubienie">
    <w:name w:val="Strong"/>
    <w:uiPriority w:val="22"/>
    <w:qFormat/>
    <w:rsid w:val="00275C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Urzad Miasta</dc:creator>
  <cp:keywords/>
  <dc:description/>
  <cp:lastModifiedBy>Jarosław Leśkiw</cp:lastModifiedBy>
  <cp:revision>2</cp:revision>
  <cp:lastPrinted>2025-11-26T07:50:00Z</cp:lastPrinted>
  <dcterms:created xsi:type="dcterms:W3CDTF">2025-11-26T07:51:00Z</dcterms:created>
  <dcterms:modified xsi:type="dcterms:W3CDTF">2025-11-26T07:51:00Z</dcterms:modified>
</cp:coreProperties>
</file>