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F0B6" w14:textId="79F39797" w:rsidR="00E73B4C" w:rsidRPr="00E73B4C" w:rsidRDefault="00030D95" w:rsidP="00030D95">
      <w:pPr>
        <w:tabs>
          <w:tab w:val="left" w:pos="2542"/>
        </w:tabs>
        <w:jc w:val="center"/>
        <w:rPr>
          <w:sz w:val="20"/>
        </w:rPr>
      </w:pPr>
      <w:r>
        <w:rPr>
          <w:sz w:val="20"/>
        </w:rPr>
        <w:t>S.2110.</w:t>
      </w:r>
      <w:r w:rsidR="00AB25E9">
        <w:rPr>
          <w:sz w:val="20"/>
        </w:rPr>
        <w:t>5</w:t>
      </w:r>
      <w:r w:rsidR="00746BF1">
        <w:rPr>
          <w:sz w:val="20"/>
        </w:rPr>
        <w:t>.20</w:t>
      </w:r>
      <w:r w:rsidR="00104874">
        <w:rPr>
          <w:sz w:val="20"/>
        </w:rPr>
        <w:t>2</w:t>
      </w:r>
      <w:r w:rsidR="008226EB">
        <w:rPr>
          <w:sz w:val="20"/>
        </w:rPr>
        <w:t>6</w:t>
      </w:r>
      <w:r w:rsidR="00746BF1">
        <w:rPr>
          <w:sz w:val="20"/>
        </w:rPr>
        <w:t>.JL</w:t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E73B4C" w:rsidRPr="00E73B4C">
        <w:rPr>
          <w:sz w:val="20"/>
        </w:rPr>
        <w:t xml:space="preserve">Ińsko, </w:t>
      </w:r>
      <w:r w:rsidR="00915EA2">
        <w:rPr>
          <w:sz w:val="20"/>
        </w:rPr>
        <w:t>0</w:t>
      </w:r>
      <w:r w:rsidR="0048188F">
        <w:rPr>
          <w:sz w:val="20"/>
        </w:rPr>
        <w:t>7</w:t>
      </w:r>
      <w:r w:rsidR="00E73B4C" w:rsidRPr="00E73B4C">
        <w:rPr>
          <w:sz w:val="20"/>
        </w:rPr>
        <w:t>.</w:t>
      </w:r>
      <w:r w:rsidR="00104874">
        <w:rPr>
          <w:sz w:val="20"/>
        </w:rPr>
        <w:t>0</w:t>
      </w:r>
      <w:r w:rsidR="00915EA2">
        <w:rPr>
          <w:sz w:val="20"/>
        </w:rPr>
        <w:t>7</w:t>
      </w:r>
      <w:r w:rsidR="00E73B4C" w:rsidRPr="00E73B4C">
        <w:rPr>
          <w:sz w:val="20"/>
        </w:rPr>
        <w:t>.20</w:t>
      </w:r>
      <w:r w:rsidR="00104874">
        <w:rPr>
          <w:sz w:val="20"/>
        </w:rPr>
        <w:t>2</w:t>
      </w:r>
      <w:r w:rsidR="008226EB">
        <w:rPr>
          <w:sz w:val="20"/>
        </w:rPr>
        <w:t>6</w:t>
      </w:r>
      <w:r w:rsidR="00E73B4C" w:rsidRPr="00E73B4C">
        <w:rPr>
          <w:sz w:val="20"/>
        </w:rPr>
        <w:t xml:space="preserve"> r.</w:t>
      </w:r>
    </w:p>
    <w:p w14:paraId="2AC24445" w14:textId="77777777" w:rsidR="00E73B4C" w:rsidRDefault="00E73B4C" w:rsidP="00CB44DD">
      <w:pPr>
        <w:jc w:val="center"/>
        <w:rPr>
          <w:b/>
          <w:sz w:val="28"/>
        </w:rPr>
      </w:pPr>
    </w:p>
    <w:p w14:paraId="79C1CFD9" w14:textId="77777777" w:rsidR="00CB44DD" w:rsidRPr="00CB44DD" w:rsidRDefault="00CB44DD" w:rsidP="00CB44DD">
      <w:pPr>
        <w:jc w:val="center"/>
        <w:rPr>
          <w:b/>
          <w:sz w:val="28"/>
        </w:rPr>
      </w:pPr>
      <w:r w:rsidRPr="00CB44DD">
        <w:rPr>
          <w:b/>
          <w:sz w:val="28"/>
        </w:rPr>
        <w:t xml:space="preserve">OGŁOSZENIE </w:t>
      </w:r>
    </w:p>
    <w:p w14:paraId="1B4FAE4C" w14:textId="77777777" w:rsidR="00CB44DD" w:rsidRPr="00CB44DD" w:rsidRDefault="00CB44DD" w:rsidP="00CB44DD">
      <w:pPr>
        <w:spacing w:after="240"/>
        <w:jc w:val="center"/>
        <w:rPr>
          <w:b/>
          <w:sz w:val="28"/>
        </w:rPr>
      </w:pPr>
      <w:r w:rsidRPr="00CB44DD">
        <w:rPr>
          <w:b/>
          <w:sz w:val="28"/>
        </w:rPr>
        <w:t>Burmistrza Ińska</w:t>
      </w:r>
    </w:p>
    <w:p w14:paraId="5ADE53D4" w14:textId="77777777" w:rsidR="00CB44DD" w:rsidRDefault="00CB44DD" w:rsidP="00037A95">
      <w:pPr>
        <w:spacing w:after="360"/>
        <w:jc w:val="center"/>
      </w:pPr>
      <w:r>
        <w:rPr>
          <w:b/>
        </w:rPr>
        <w:t xml:space="preserve">o naborze </w:t>
      </w:r>
      <w:r w:rsidRPr="00844986">
        <w:rPr>
          <w:b/>
        </w:rPr>
        <w:t xml:space="preserve">na wolne stanowisko </w:t>
      </w:r>
      <w:r w:rsidR="008C619E">
        <w:rPr>
          <w:b/>
        </w:rPr>
        <w:t>pracy</w:t>
      </w:r>
    </w:p>
    <w:p w14:paraId="1E42CB07" w14:textId="77777777" w:rsidR="00CB44DD" w:rsidRPr="00122FA3" w:rsidRDefault="00CB44DD" w:rsidP="003A300A">
      <w:pPr>
        <w:numPr>
          <w:ilvl w:val="0"/>
          <w:numId w:val="4"/>
        </w:numPr>
        <w:tabs>
          <w:tab w:val="left" w:pos="284"/>
        </w:tabs>
        <w:spacing w:line="276" w:lineRule="auto"/>
        <w:ind w:left="2835" w:hanging="2835"/>
        <w:jc w:val="both"/>
        <w:rPr>
          <w:color w:val="000000"/>
        </w:rPr>
      </w:pPr>
      <w:r w:rsidRPr="00122FA3">
        <w:t xml:space="preserve">  Nazwa i adres jednostki: </w:t>
      </w:r>
      <w:r w:rsidRPr="00122FA3">
        <w:rPr>
          <w:b/>
        </w:rPr>
        <w:t>Urząd Gminy i Miasta w Ińsku, ul. Bohaterów Warszawy 38, 73-140 Ińsko.</w:t>
      </w:r>
    </w:p>
    <w:p w14:paraId="03738B50" w14:textId="77777777" w:rsidR="00AE7E70" w:rsidRPr="00122FA3" w:rsidRDefault="004955D7" w:rsidP="003A300A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122FA3">
        <w:rPr>
          <w:color w:val="000000"/>
        </w:rPr>
        <w:t>Określenie stanowiska, na które odbywa się nabór</w:t>
      </w:r>
      <w:r w:rsidR="003451D4" w:rsidRPr="00122FA3">
        <w:rPr>
          <w:color w:val="000000"/>
        </w:rPr>
        <w:t>:</w:t>
      </w:r>
    </w:p>
    <w:p w14:paraId="07B94863" w14:textId="77777777" w:rsidR="00AB25E9" w:rsidRPr="00AB25E9" w:rsidRDefault="004955D7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color w:val="000000"/>
        </w:rPr>
      </w:pPr>
      <w:r w:rsidRPr="00122FA3">
        <w:rPr>
          <w:color w:val="000000"/>
        </w:rPr>
        <w:t>nazwa stanowiska:</w:t>
      </w:r>
      <w:r w:rsidR="00AE7E70" w:rsidRPr="00122FA3">
        <w:rPr>
          <w:color w:val="000000"/>
        </w:rPr>
        <w:t xml:space="preserve"> </w:t>
      </w:r>
      <w:r w:rsidR="002569C9" w:rsidRPr="00122FA3">
        <w:rPr>
          <w:color w:val="000000"/>
        </w:rPr>
        <w:t xml:space="preserve"> </w:t>
      </w:r>
      <w:r w:rsidR="008C619E" w:rsidRPr="00122FA3">
        <w:rPr>
          <w:color w:val="000000"/>
        </w:rPr>
        <w:tab/>
      </w:r>
      <w:r w:rsidR="00915EA2">
        <w:rPr>
          <w:b/>
          <w:color w:val="000000"/>
        </w:rPr>
        <w:t>operator urządzeń</w:t>
      </w:r>
    </w:p>
    <w:p w14:paraId="02B41F48" w14:textId="6861738F" w:rsidR="00AE7E70" w:rsidRPr="00D152AA" w:rsidRDefault="00AB25E9" w:rsidP="00AB25E9">
      <w:pPr>
        <w:tabs>
          <w:tab w:val="left" w:pos="900"/>
        </w:tabs>
        <w:ind w:left="3240"/>
        <w:jc w:val="both"/>
        <w:rPr>
          <w:color w:val="000000"/>
        </w:rPr>
      </w:pPr>
      <w:r>
        <w:rPr>
          <w:b/>
          <w:color w:val="000000"/>
        </w:rPr>
        <w:t xml:space="preserve">Referat Gospodarki Wodno-Ściekowej </w:t>
      </w:r>
      <w:r w:rsidR="001E0AE5" w:rsidRPr="001E0AE5">
        <w:rPr>
          <w:bCs/>
          <w:color w:val="000000"/>
        </w:rPr>
        <w:t>(oczyszczalnia ścieków/ stacje uzdatniania wody)</w:t>
      </w:r>
    </w:p>
    <w:p w14:paraId="5320CEDE" w14:textId="77777777" w:rsidR="001917E6" w:rsidRPr="00122FA3" w:rsidRDefault="001917E6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bCs/>
          <w:color w:val="000000"/>
        </w:rPr>
      </w:pPr>
      <w:r w:rsidRPr="00122FA3">
        <w:rPr>
          <w:bCs/>
          <w:color w:val="000000"/>
        </w:rPr>
        <w:t>typ stanowiska:</w:t>
      </w:r>
      <w:r w:rsidRPr="00122FA3">
        <w:rPr>
          <w:bCs/>
          <w:color w:val="000000"/>
        </w:rPr>
        <w:tab/>
        <w:t>stanowisko pomocnicze i obsługi</w:t>
      </w:r>
    </w:p>
    <w:p w14:paraId="2CACFFF5" w14:textId="77777777" w:rsidR="00AE7E70" w:rsidRDefault="004955D7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color w:val="000000"/>
        </w:rPr>
      </w:pPr>
      <w:r w:rsidRPr="00122FA3">
        <w:rPr>
          <w:color w:val="000000"/>
        </w:rPr>
        <w:t xml:space="preserve">wymiar czasu pracy: </w:t>
      </w:r>
      <w:r w:rsidR="002569C9" w:rsidRPr="00122FA3">
        <w:rPr>
          <w:color w:val="000000"/>
        </w:rPr>
        <w:tab/>
      </w:r>
      <w:r w:rsidR="00104874" w:rsidRPr="0048188F">
        <w:rPr>
          <w:b/>
          <w:bCs/>
          <w:color w:val="000000"/>
        </w:rPr>
        <w:t>pełny etat</w:t>
      </w:r>
    </w:p>
    <w:p w14:paraId="793E90C9" w14:textId="6867EA3B" w:rsidR="0048188F" w:rsidRPr="00122FA3" w:rsidRDefault="0048188F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color w:val="000000"/>
        </w:rPr>
      </w:pPr>
      <w:r>
        <w:rPr>
          <w:color w:val="000000"/>
        </w:rPr>
        <w:t>liczba etatów:</w:t>
      </w:r>
      <w:r>
        <w:rPr>
          <w:color w:val="000000"/>
        </w:rPr>
        <w:tab/>
      </w:r>
      <w:r w:rsidRPr="0048188F">
        <w:rPr>
          <w:b/>
          <w:bCs/>
          <w:color w:val="000000"/>
        </w:rPr>
        <w:t>2</w:t>
      </w:r>
    </w:p>
    <w:p w14:paraId="5FEB8D96" w14:textId="7591C03B" w:rsidR="00E9381A" w:rsidRDefault="003645FC" w:rsidP="006862CD">
      <w:pPr>
        <w:numPr>
          <w:ilvl w:val="1"/>
          <w:numId w:val="4"/>
        </w:numPr>
        <w:tabs>
          <w:tab w:val="left" w:pos="900"/>
        </w:tabs>
        <w:spacing w:line="276" w:lineRule="auto"/>
        <w:ind w:left="3240" w:hanging="2880"/>
        <w:jc w:val="both"/>
        <w:rPr>
          <w:color w:val="000000"/>
        </w:rPr>
      </w:pPr>
      <w:r w:rsidRPr="0048188F">
        <w:rPr>
          <w:color w:val="000000"/>
        </w:rPr>
        <w:t xml:space="preserve">umowa o pracę: </w:t>
      </w:r>
      <w:r w:rsidRPr="0048188F">
        <w:rPr>
          <w:color w:val="000000"/>
        </w:rPr>
        <w:tab/>
        <w:t>na czas próby</w:t>
      </w:r>
      <w:r w:rsidR="0048188F">
        <w:rPr>
          <w:color w:val="000000"/>
        </w:rPr>
        <w:t>,</w:t>
      </w:r>
      <w:r w:rsidRPr="0048188F">
        <w:rPr>
          <w:color w:val="000000"/>
        </w:rPr>
        <w:t xml:space="preserve"> na czas określony </w:t>
      </w:r>
      <w:r w:rsidR="00122FA3" w:rsidRPr="0048188F">
        <w:rPr>
          <w:color w:val="000000"/>
        </w:rPr>
        <w:t>3</w:t>
      </w:r>
      <w:r w:rsidRPr="0048188F">
        <w:rPr>
          <w:color w:val="000000"/>
        </w:rPr>
        <w:t xml:space="preserve"> miesięcy</w:t>
      </w:r>
    </w:p>
    <w:p w14:paraId="49F3FA0B" w14:textId="77777777" w:rsidR="0048188F" w:rsidRPr="0048188F" w:rsidRDefault="0048188F" w:rsidP="0048188F">
      <w:pPr>
        <w:tabs>
          <w:tab w:val="left" w:pos="900"/>
        </w:tabs>
        <w:spacing w:line="276" w:lineRule="auto"/>
        <w:ind w:left="3240"/>
        <w:jc w:val="both"/>
        <w:rPr>
          <w:color w:val="000000"/>
        </w:rPr>
      </w:pPr>
    </w:p>
    <w:p w14:paraId="6AA3957F" w14:textId="77777777" w:rsidR="00AE7E70" w:rsidRPr="00122FA3" w:rsidRDefault="004955D7" w:rsidP="003A300A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122FA3">
        <w:rPr>
          <w:color w:val="000000"/>
        </w:rPr>
        <w:t>Osoba ubiegająca się o zatrudnienie musi spełniać następujące wymagania do zatrudnienia na danym stanowisku:</w:t>
      </w:r>
    </w:p>
    <w:p w14:paraId="20AB1975" w14:textId="77777777" w:rsidR="00104874" w:rsidRPr="00122FA3" w:rsidRDefault="00104874" w:rsidP="00104874">
      <w:pPr>
        <w:spacing w:line="276" w:lineRule="auto"/>
        <w:ind w:left="360"/>
        <w:jc w:val="both"/>
        <w:rPr>
          <w:b/>
          <w:bCs/>
          <w:color w:val="000000"/>
        </w:rPr>
      </w:pPr>
      <w:r w:rsidRPr="00122FA3">
        <w:rPr>
          <w:b/>
          <w:bCs/>
          <w:color w:val="000000"/>
        </w:rPr>
        <w:t>Wymagania niezbędne:</w:t>
      </w:r>
    </w:p>
    <w:p w14:paraId="5EFC5BB1" w14:textId="77777777" w:rsidR="00AE7E70" w:rsidRPr="00122FA3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>obywatelstwo polskie</w:t>
      </w:r>
      <w:r w:rsidR="003A300A" w:rsidRPr="00122FA3">
        <w:rPr>
          <w:color w:val="000000"/>
        </w:rPr>
        <w:t>,</w:t>
      </w:r>
    </w:p>
    <w:p w14:paraId="12568C5D" w14:textId="77777777" w:rsidR="00AE7E70" w:rsidRPr="00122FA3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 xml:space="preserve">stan zdrowia pozwalający na zatrudnienie na </w:t>
      </w:r>
      <w:r w:rsidR="008C619E" w:rsidRPr="00122FA3">
        <w:rPr>
          <w:color w:val="000000"/>
        </w:rPr>
        <w:t xml:space="preserve">danym </w:t>
      </w:r>
      <w:r w:rsidRPr="00122FA3">
        <w:rPr>
          <w:color w:val="000000"/>
        </w:rPr>
        <w:t>stanowisku</w:t>
      </w:r>
      <w:r w:rsidR="003A300A" w:rsidRPr="00122FA3">
        <w:rPr>
          <w:color w:val="000000"/>
        </w:rPr>
        <w:t>,</w:t>
      </w:r>
    </w:p>
    <w:p w14:paraId="2AE0B580" w14:textId="77777777" w:rsidR="00AE7E70" w:rsidRPr="00122FA3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>posiadać pełną zdolność do czynności prawnych oraz korzy</w:t>
      </w:r>
      <w:r w:rsidR="003A300A" w:rsidRPr="00122FA3">
        <w:rPr>
          <w:color w:val="000000"/>
        </w:rPr>
        <w:t>stać w pełni z praw publicznych,</w:t>
      </w:r>
    </w:p>
    <w:p w14:paraId="099FB663" w14:textId="77777777" w:rsidR="00AE7E70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>nie być karan</w:t>
      </w:r>
      <w:r w:rsidR="00A4018F" w:rsidRPr="00122FA3">
        <w:rPr>
          <w:color w:val="000000"/>
        </w:rPr>
        <w:t>ym</w:t>
      </w:r>
      <w:r w:rsidRPr="00122FA3">
        <w:rPr>
          <w:color w:val="000000"/>
        </w:rPr>
        <w:t xml:space="preserve"> za przestępstwa popełnione umyślnie oraz nie może toczyć się pr</w:t>
      </w:r>
      <w:r w:rsidR="003A300A" w:rsidRPr="00122FA3">
        <w:rPr>
          <w:color w:val="000000"/>
        </w:rPr>
        <w:t>zeciwko niej postępowanie karne,</w:t>
      </w:r>
    </w:p>
    <w:p w14:paraId="50D64B45" w14:textId="6DDB7B39" w:rsidR="0048188F" w:rsidRPr="00122FA3" w:rsidRDefault="0048188F" w:rsidP="009451E7">
      <w:pPr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t>prawo jazdy kat. B</w:t>
      </w:r>
    </w:p>
    <w:p w14:paraId="1FE1DF00" w14:textId="77777777" w:rsidR="00104874" w:rsidRPr="00122FA3" w:rsidRDefault="00104874" w:rsidP="00104874">
      <w:pPr>
        <w:ind w:left="360"/>
        <w:jc w:val="both"/>
        <w:rPr>
          <w:color w:val="000000"/>
        </w:rPr>
      </w:pPr>
    </w:p>
    <w:p w14:paraId="3734D75F" w14:textId="77777777" w:rsidR="00104874" w:rsidRPr="00122FA3" w:rsidRDefault="00104874" w:rsidP="00104874">
      <w:pPr>
        <w:ind w:left="360"/>
        <w:jc w:val="both"/>
        <w:rPr>
          <w:b/>
          <w:bCs/>
          <w:color w:val="000000"/>
        </w:rPr>
      </w:pPr>
      <w:r w:rsidRPr="00122FA3">
        <w:rPr>
          <w:b/>
          <w:bCs/>
          <w:color w:val="000000"/>
        </w:rPr>
        <w:t>Wymagania dodatkowe:</w:t>
      </w:r>
    </w:p>
    <w:p w14:paraId="1AF5E7FF" w14:textId="4617194A" w:rsidR="00560393" w:rsidRPr="00122FA3" w:rsidRDefault="00D152AA" w:rsidP="00560393">
      <w:pPr>
        <w:numPr>
          <w:ilvl w:val="1"/>
          <w:numId w:val="26"/>
        </w:numPr>
        <w:jc w:val="both"/>
        <w:rPr>
          <w:color w:val="000000"/>
        </w:rPr>
      </w:pPr>
      <w:r>
        <w:rPr>
          <w:kern w:val="2"/>
          <w:lang w:eastAsia="ar-SA"/>
        </w:rPr>
        <w:t>uprawnienia hydrauliczne i/lub elektryczne</w:t>
      </w:r>
      <w:r w:rsidR="00560393" w:rsidRPr="00122FA3">
        <w:rPr>
          <w:kern w:val="2"/>
          <w:lang w:eastAsia="ar-SA"/>
        </w:rPr>
        <w:t>,</w:t>
      </w:r>
    </w:p>
    <w:p w14:paraId="66D1EEE3" w14:textId="77777777" w:rsidR="00560393" w:rsidRPr="00122FA3" w:rsidRDefault="00560393" w:rsidP="00560393">
      <w:pPr>
        <w:numPr>
          <w:ilvl w:val="1"/>
          <w:numId w:val="26"/>
        </w:numPr>
        <w:jc w:val="both"/>
        <w:rPr>
          <w:color w:val="000000"/>
        </w:rPr>
      </w:pPr>
      <w:r w:rsidRPr="00122FA3">
        <w:rPr>
          <w:kern w:val="2"/>
          <w:lang w:eastAsia="ar-SA"/>
        </w:rPr>
        <w:t>umiejętność pracy w zespole</w:t>
      </w:r>
      <w:r w:rsidRPr="00122FA3">
        <w:t>.</w:t>
      </w:r>
    </w:p>
    <w:p w14:paraId="69C08D34" w14:textId="77777777" w:rsidR="00560393" w:rsidRPr="00122FA3" w:rsidRDefault="00560393" w:rsidP="00560393">
      <w:pPr>
        <w:ind w:left="360"/>
        <w:jc w:val="both"/>
        <w:rPr>
          <w:color w:val="000000"/>
        </w:rPr>
      </w:pPr>
    </w:p>
    <w:p w14:paraId="14013FDB" w14:textId="77777777" w:rsidR="00220A4B" w:rsidRPr="00122FA3" w:rsidRDefault="004955D7" w:rsidP="00104874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color w:val="000000"/>
        </w:rPr>
      </w:pPr>
      <w:r w:rsidRPr="00122FA3">
        <w:rPr>
          <w:color w:val="000000"/>
        </w:rPr>
        <w:t>Zakres zadań wykonywanych na stanowisku, na które przeprowadzany jest nabór:</w:t>
      </w:r>
    </w:p>
    <w:p w14:paraId="040FBEEB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Obsługa urządzeń i instalacji:</w:t>
      </w:r>
    </w:p>
    <w:p w14:paraId="6B1BE54E" w14:textId="77777777" w:rsidR="001E0AE5" w:rsidRPr="00AC5F9C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uruchamianie, zatrzymywanie i kontrola pracy urządzeń,</w:t>
      </w:r>
    </w:p>
    <w:p w14:paraId="2838DA6C" w14:textId="77777777" w:rsidR="001E0AE5" w:rsidRPr="00AC5F9C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regulacja parametrów pracy zgodnie z wytycznymi technologa,</w:t>
      </w:r>
    </w:p>
    <w:p w14:paraId="28202918" w14:textId="77777777" w:rsidR="001E0AE5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bieżące sprawdzanie poprawności działania instalacji</w:t>
      </w:r>
      <w:r>
        <w:rPr>
          <w:bCs/>
        </w:rPr>
        <w:t>,</w:t>
      </w:r>
    </w:p>
    <w:p w14:paraId="74D5389C" w14:textId="77777777" w:rsidR="001E0AE5" w:rsidRPr="00AC5F9C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>odczytywanie wodomierzy.</w:t>
      </w:r>
    </w:p>
    <w:p w14:paraId="32E9B009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Kontrola procesu technologicznego:</w:t>
      </w:r>
    </w:p>
    <w:p w14:paraId="4A130A62" w14:textId="77777777" w:rsidR="001E0AE5" w:rsidRPr="00AC5F9C" w:rsidRDefault="001E0AE5" w:rsidP="001E0AE5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monitorowanie podstawowych parametrów,</w:t>
      </w:r>
    </w:p>
    <w:p w14:paraId="57822585" w14:textId="77777777" w:rsidR="001E0AE5" w:rsidRPr="00AC5F9C" w:rsidRDefault="001E0AE5" w:rsidP="001E0AE5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odczyt wskazań aparatury kontrolno-pomiarowej,</w:t>
      </w:r>
    </w:p>
    <w:p w14:paraId="36E649F1" w14:textId="77777777" w:rsidR="001E0AE5" w:rsidRPr="00AC5F9C" w:rsidRDefault="001E0AE5" w:rsidP="001E0AE5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reagowanie na odchylenia od norm.</w:t>
      </w:r>
    </w:p>
    <w:p w14:paraId="3BAF683C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Obchody i przeglądy eksploatacyjne:</w:t>
      </w:r>
    </w:p>
    <w:p w14:paraId="533E9CCA" w14:textId="77777777" w:rsidR="001E0AE5" w:rsidRPr="00AC5F9C" w:rsidRDefault="001E0AE5" w:rsidP="001E0AE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wykonywanie regularnych obchodów obiektów,</w:t>
      </w:r>
    </w:p>
    <w:p w14:paraId="2411C6CE" w14:textId="77777777" w:rsidR="001E0AE5" w:rsidRPr="00AC5F9C" w:rsidRDefault="001E0AE5" w:rsidP="001E0AE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kontrola stanu technicznego urządzeń,</w:t>
      </w:r>
    </w:p>
    <w:p w14:paraId="59048302" w14:textId="77777777" w:rsidR="001E0AE5" w:rsidRPr="00AC5F9C" w:rsidRDefault="001E0AE5" w:rsidP="001E0AE5">
      <w:pPr>
        <w:numPr>
          <w:ilvl w:val="0"/>
          <w:numId w:val="41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wykrywanie wycieków, hałasów, drgań i innych nieprawidłowości.</w:t>
      </w:r>
    </w:p>
    <w:p w14:paraId="1D22CA15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Utrzymanie porządku</w:t>
      </w:r>
      <w:r>
        <w:t>,</w:t>
      </w:r>
      <w:r w:rsidRPr="005624E1">
        <w:t xml:space="preserve"> konserwacja</w:t>
      </w:r>
      <w:r>
        <w:t xml:space="preserve"> i usuwanie awarii</w:t>
      </w:r>
      <w:r w:rsidRPr="005624E1">
        <w:t>:</w:t>
      </w:r>
    </w:p>
    <w:p w14:paraId="5AAF3FC0" w14:textId="77777777" w:rsidR="001E0AE5" w:rsidRPr="00AC5F9C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czyszczenie urządzeń i obiektów,</w:t>
      </w:r>
    </w:p>
    <w:p w14:paraId="102D8477" w14:textId="77777777" w:rsidR="001E0AE5" w:rsidRPr="00AC5F9C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wykonywanie prostych czynności konserwacyjnych,</w:t>
      </w:r>
    </w:p>
    <w:p w14:paraId="3D3F894B" w14:textId="77777777" w:rsidR="001E0AE5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przygotowanie urządzeń do przeglądów i remontów</w:t>
      </w:r>
      <w:r>
        <w:rPr>
          <w:bCs/>
        </w:rPr>
        <w:t>,</w:t>
      </w:r>
    </w:p>
    <w:p w14:paraId="4982E7B3" w14:textId="77777777" w:rsidR="001E0AE5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 xml:space="preserve">usuwanie awarii. </w:t>
      </w:r>
    </w:p>
    <w:p w14:paraId="699E000B" w14:textId="77777777" w:rsidR="001E0AE5" w:rsidRPr="00AC5F9C" w:rsidRDefault="001E0AE5" w:rsidP="001E0AE5">
      <w:pPr>
        <w:autoSpaceDE w:val="0"/>
        <w:autoSpaceDN w:val="0"/>
        <w:adjustRightInd w:val="0"/>
        <w:spacing w:after="120"/>
        <w:ind w:left="720"/>
        <w:jc w:val="both"/>
        <w:rPr>
          <w:bCs/>
        </w:rPr>
      </w:pPr>
    </w:p>
    <w:p w14:paraId="3DFF959E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lastRenderedPageBreak/>
        <w:t>Prowadzenie dokumentacji eksploatacyjnej:</w:t>
      </w:r>
    </w:p>
    <w:p w14:paraId="111BB534" w14:textId="77777777" w:rsidR="001E0AE5" w:rsidRPr="00AC5F9C" w:rsidRDefault="001E0AE5" w:rsidP="001E0AE5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zapisywanie parametrów pracy i zdarzeń w dziennikach eksploatacyjnych,</w:t>
      </w:r>
    </w:p>
    <w:p w14:paraId="6F034775" w14:textId="77777777" w:rsidR="001E0AE5" w:rsidRPr="00AC5F9C" w:rsidRDefault="001E0AE5" w:rsidP="001E0AE5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raportowanie zmian i nieprawidłowości przełożonym,</w:t>
      </w:r>
    </w:p>
    <w:p w14:paraId="6BD93CDA" w14:textId="77777777" w:rsidR="001E0AE5" w:rsidRPr="00AC5F9C" w:rsidRDefault="001E0AE5" w:rsidP="001E0AE5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wprowadzanie danych do systemów.</w:t>
      </w:r>
    </w:p>
    <w:p w14:paraId="08006006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Współpraca z innymi służbami:</w:t>
      </w:r>
    </w:p>
    <w:p w14:paraId="11707E27" w14:textId="181323F5" w:rsidR="001E0AE5" w:rsidRPr="00AC5F9C" w:rsidRDefault="001E0AE5" w:rsidP="001E0AE5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współpraca z technologiem,</w:t>
      </w:r>
    </w:p>
    <w:p w14:paraId="23A46BF2" w14:textId="77777777" w:rsidR="001E0AE5" w:rsidRPr="00AC5F9C" w:rsidRDefault="001E0AE5" w:rsidP="001E0AE5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wykonywanie poleceń przełożonych związanych z procesem technologicznym.</w:t>
      </w:r>
    </w:p>
    <w:p w14:paraId="75CDEB38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Przestrzeganie zasad BHP:</w:t>
      </w:r>
    </w:p>
    <w:p w14:paraId="77C5A80B" w14:textId="77777777" w:rsidR="001E0AE5" w:rsidRPr="00AC5F9C" w:rsidRDefault="001E0AE5" w:rsidP="001E0AE5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stosowanie środków ochrony indywidualnej,</w:t>
      </w:r>
    </w:p>
    <w:p w14:paraId="74CCB2FE" w14:textId="77777777" w:rsidR="001E0AE5" w:rsidRPr="00AC5F9C" w:rsidRDefault="001E0AE5" w:rsidP="001E0AE5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zachowanie ostrożności przy pracy z urządzeniami i chemikaliami,</w:t>
      </w:r>
    </w:p>
    <w:p w14:paraId="6BFBA3FF" w14:textId="77777777" w:rsidR="001E0AE5" w:rsidRPr="00AC5F9C" w:rsidRDefault="001E0AE5" w:rsidP="001E0AE5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reagowanie w sytuacjach awaryjnych</w:t>
      </w:r>
      <w:r>
        <w:rPr>
          <w:bCs/>
        </w:rPr>
        <w:t>.</w:t>
      </w:r>
    </w:p>
    <w:p w14:paraId="2FCF52DE" w14:textId="77777777" w:rsidR="001E0AE5" w:rsidRDefault="001E0AE5" w:rsidP="001E0AE5">
      <w:pPr>
        <w:autoSpaceDE w:val="0"/>
        <w:autoSpaceDN w:val="0"/>
        <w:adjustRightInd w:val="0"/>
        <w:spacing w:line="276" w:lineRule="auto"/>
        <w:ind w:left="709"/>
        <w:jc w:val="both"/>
        <w:rPr>
          <w:bCs/>
        </w:rPr>
      </w:pPr>
    </w:p>
    <w:p w14:paraId="2583D943" w14:textId="77777777" w:rsidR="001E0AE5" w:rsidRDefault="001E0AE5" w:rsidP="009A6CC0">
      <w:pPr>
        <w:pStyle w:val="Tekstpodstawowy"/>
        <w:tabs>
          <w:tab w:val="left" w:pos="851"/>
        </w:tabs>
        <w:spacing w:line="276" w:lineRule="auto"/>
        <w:rPr>
          <w:rFonts w:ascii="Times New Roman" w:hAnsi="Times New Roman"/>
          <w:szCs w:val="22"/>
        </w:rPr>
      </w:pPr>
    </w:p>
    <w:p w14:paraId="2B4E9AA3" w14:textId="77777777" w:rsidR="009A6CC0" w:rsidRPr="00122FA3" w:rsidRDefault="009A6CC0" w:rsidP="009A6CC0">
      <w:pPr>
        <w:numPr>
          <w:ilvl w:val="0"/>
          <w:numId w:val="26"/>
        </w:numPr>
        <w:spacing w:line="276" w:lineRule="auto"/>
        <w:jc w:val="both"/>
      </w:pPr>
      <w:r w:rsidRPr="00122FA3">
        <w:t>Wymagane dokumenty:</w:t>
      </w:r>
    </w:p>
    <w:p w14:paraId="018F1CA9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spacing w:line="276" w:lineRule="auto"/>
        <w:ind w:left="567"/>
        <w:jc w:val="both"/>
      </w:pPr>
      <w:r w:rsidRPr="00122FA3">
        <w:t>list motywacyjny oraz CV z załączeniem następującej klauzuli:</w:t>
      </w:r>
    </w:p>
    <w:p w14:paraId="6A4B30C5" w14:textId="77777777" w:rsidR="009A6CC0" w:rsidRPr="00122FA3" w:rsidRDefault="009A6CC0" w:rsidP="009A6CC0">
      <w:pPr>
        <w:shd w:val="clear" w:color="auto" w:fill="FFFFFF"/>
        <w:ind w:left="709" w:right="141"/>
        <w:jc w:val="both"/>
        <w:rPr>
          <w:color w:val="000000"/>
        </w:rPr>
      </w:pPr>
      <w:r w:rsidRPr="00122FA3">
        <w:t>N</w:t>
      </w:r>
      <w:r w:rsidRPr="00122FA3">
        <w:rPr>
          <w:color w:val="000000"/>
        </w:rPr>
        <w:t xml:space="preserve">a podstawie art.  6  ust  1 lit.  a  Rozporządzenia Parlamentu Europejskiego i Rady (UE) 2016/679/UE z 27.04.2016 r. w sprawie ochrony osób fizycznych w związku </w:t>
      </w:r>
      <w:r>
        <w:rPr>
          <w:color w:val="000000"/>
        </w:rPr>
        <w:br/>
      </w:r>
      <w:r w:rsidRPr="00122FA3">
        <w:rPr>
          <w:color w:val="000000"/>
        </w:rPr>
        <w:t>z przetwarzaniem danych osobowych i w sprawie swobodnego przepływu takich danych oraz uchylenia dyrektywy 95/46/WE (ogólne rozporządzenie o ochronie danych) (</w:t>
      </w:r>
      <w:proofErr w:type="spellStart"/>
      <w:r w:rsidRPr="00122FA3">
        <w:rPr>
          <w:color w:val="000000"/>
        </w:rPr>
        <w:t>Dz.Urz</w:t>
      </w:r>
      <w:proofErr w:type="spellEnd"/>
      <w:r w:rsidRPr="00122FA3">
        <w:rPr>
          <w:color w:val="000000"/>
        </w:rPr>
        <w:t>. UE L 119, s. 1) oświadczam że wyrażam zgodę na przetwarzanie moich danych osobowych w tym danych szczególnie chronionych, w celu realizacji zadań związanych z procesem rekrutacji w Urzędzie Gminy i Miasta Ińsko.</w:t>
      </w:r>
    </w:p>
    <w:p w14:paraId="619AEA4E" w14:textId="77777777" w:rsidR="009A6CC0" w:rsidRPr="00122FA3" w:rsidRDefault="009A6CC0" w:rsidP="009A6CC0">
      <w:pPr>
        <w:shd w:val="clear" w:color="auto" w:fill="FFFFFF"/>
        <w:ind w:left="567"/>
        <w:jc w:val="both"/>
      </w:pPr>
    </w:p>
    <w:p w14:paraId="0F1B977E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</w:pPr>
      <w:r w:rsidRPr="00122FA3">
        <w:t xml:space="preserve">kwestionariusz osobowy – według wzoru dostępnego na stronie internetowej Urzędu Gminy </w:t>
      </w:r>
      <w:r>
        <w:br/>
      </w:r>
      <w:r w:rsidRPr="00122FA3">
        <w:t>i Miasta oraz w dziale kadr tutejszego urzędu,</w:t>
      </w:r>
    </w:p>
    <w:p w14:paraId="308F787E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</w:pPr>
      <w:r w:rsidRPr="00122FA3">
        <w:t>oświadczenie o posiadaniu obywatelstwa polskiego</w:t>
      </w:r>
      <w:r>
        <w:t>,</w:t>
      </w:r>
    </w:p>
    <w:p w14:paraId="0B0E4AB3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>oświadczenie kandydata o braku przeciwwskazań zdrowotnych do zajmowanego stanowiska,</w:t>
      </w:r>
    </w:p>
    <w:p w14:paraId="3E546F19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>oświadczenie o posiadaniu pełnej zdolności do czynności prawnych oraz o korzystaniu z pełni praw publicznych,</w:t>
      </w:r>
    </w:p>
    <w:p w14:paraId="4836E327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 xml:space="preserve"> oświadczenie kandydata, że nie był skazany prawomocnym wyrokiem sądu za umyślne przestępstwo ścigane z oskarżenia publicznego lub umyślne przestępstwo skarbowe,</w:t>
      </w:r>
    </w:p>
    <w:p w14:paraId="50069FF6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  <w:rPr>
          <w:color w:val="000000"/>
        </w:rPr>
      </w:pPr>
      <w:r w:rsidRPr="00122FA3">
        <w:rPr>
          <w:color w:val="000000"/>
        </w:rPr>
        <w:t>kopie dokumentów poświadczających wykształcenie (świadectwo ukończenia szkoły średniej, dyplom lub zaświadczenie o stanie odbytych studiów);</w:t>
      </w:r>
    </w:p>
    <w:p w14:paraId="29338F7D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</w:pPr>
      <w:r w:rsidRPr="00122FA3">
        <w:t>kserokopie świadectw pracy;</w:t>
      </w:r>
    </w:p>
    <w:p w14:paraId="3A147033" w14:textId="77777777" w:rsidR="009A6CC0" w:rsidRPr="00122FA3" w:rsidRDefault="009A6CC0" w:rsidP="009A6CC0">
      <w:pPr>
        <w:pStyle w:val="NormalnyWeb"/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>kserokopia posiadanych zaświadczeń o ukończonych kursach, szkoleniach itp.;</w:t>
      </w:r>
    </w:p>
    <w:p w14:paraId="3D211A70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 xml:space="preserve">oświadczenie kandydata, że w przypadku wyboru jego oferty zobowiązuje się nie pozostawać </w:t>
      </w:r>
      <w:r>
        <w:br/>
      </w:r>
      <w:r w:rsidRPr="00122FA3">
        <w:t>w innym stosunku pracy, który uniemożliwiłby mu wykonywanie obowiązków w wymiarze jednego etatu.</w:t>
      </w:r>
    </w:p>
    <w:p w14:paraId="3A000039" w14:textId="77777777" w:rsidR="009A6CC0" w:rsidRPr="00122FA3" w:rsidRDefault="009A6CC0" w:rsidP="009A6CC0">
      <w:pPr>
        <w:ind w:firstLine="284"/>
        <w:jc w:val="both"/>
        <w:rPr>
          <w:b/>
          <w:color w:val="000000"/>
        </w:rPr>
      </w:pPr>
    </w:p>
    <w:p w14:paraId="08B6E7D5" w14:textId="77777777" w:rsidR="009A6CC0" w:rsidRDefault="009A6CC0" w:rsidP="00AD34DC">
      <w:pPr>
        <w:spacing w:line="276" w:lineRule="auto"/>
        <w:ind w:firstLine="284"/>
        <w:jc w:val="both"/>
        <w:rPr>
          <w:b/>
          <w:color w:val="000000"/>
        </w:rPr>
      </w:pPr>
    </w:p>
    <w:p w14:paraId="536D8330" w14:textId="77777777" w:rsidR="009A6CC0" w:rsidRDefault="009A6CC0" w:rsidP="00AD34DC">
      <w:pPr>
        <w:spacing w:line="276" w:lineRule="auto"/>
        <w:ind w:firstLine="284"/>
        <w:jc w:val="both"/>
        <w:rPr>
          <w:b/>
          <w:color w:val="000000"/>
        </w:rPr>
      </w:pPr>
    </w:p>
    <w:p w14:paraId="6B3A9728" w14:textId="6BE88CC6" w:rsidR="00AE7E70" w:rsidRPr="00122FA3" w:rsidRDefault="00020602" w:rsidP="00AD34DC">
      <w:pPr>
        <w:spacing w:line="276" w:lineRule="auto"/>
        <w:ind w:firstLine="284"/>
        <w:jc w:val="both"/>
        <w:rPr>
          <w:b/>
          <w:color w:val="000000"/>
        </w:rPr>
      </w:pPr>
      <w:r w:rsidRPr="00122FA3">
        <w:rPr>
          <w:b/>
          <w:color w:val="000000"/>
        </w:rPr>
        <w:t xml:space="preserve">Wszystkie kserokopie dokumentów musza być poświadczone za zgodność z oryginałem przez kandydata na wolne stanowisko </w:t>
      </w:r>
      <w:r w:rsidR="009437ED" w:rsidRPr="00122FA3">
        <w:rPr>
          <w:b/>
          <w:color w:val="000000"/>
        </w:rPr>
        <w:t xml:space="preserve">pracy. </w:t>
      </w:r>
    </w:p>
    <w:p w14:paraId="41C5DCBB" w14:textId="77777777" w:rsidR="001D4C0F" w:rsidRPr="00122FA3" w:rsidRDefault="004955D7" w:rsidP="003A300A">
      <w:pPr>
        <w:spacing w:line="276" w:lineRule="auto"/>
        <w:jc w:val="both"/>
        <w:rPr>
          <w:color w:val="000000"/>
        </w:rPr>
      </w:pPr>
      <w:r w:rsidRPr="00122FA3">
        <w:rPr>
          <w:color w:val="000000"/>
        </w:rPr>
        <w:t xml:space="preserve">Wymagane dokumenty aplikacyjne należy składać osobiście w siedzibie  Urzędu Gminy </w:t>
      </w:r>
      <w:r w:rsidR="00AE7E70" w:rsidRPr="00122FA3">
        <w:rPr>
          <w:color w:val="000000"/>
        </w:rPr>
        <w:t xml:space="preserve">i Miasta Ińsko </w:t>
      </w:r>
      <w:r w:rsidRPr="00122FA3">
        <w:rPr>
          <w:color w:val="000000"/>
        </w:rPr>
        <w:t>lub pocztą na adres:</w:t>
      </w:r>
    </w:p>
    <w:p w14:paraId="5EB1CDDE" w14:textId="77777777" w:rsidR="002728CA" w:rsidRPr="00122FA3" w:rsidRDefault="004955D7" w:rsidP="001917E6">
      <w:pPr>
        <w:jc w:val="both"/>
        <w:rPr>
          <w:color w:val="000000"/>
        </w:rPr>
      </w:pPr>
      <w:r w:rsidRPr="00122FA3">
        <w:rPr>
          <w:color w:val="000000"/>
        </w:rPr>
        <w:br/>
        <w:t xml:space="preserve">Urząd Gminy </w:t>
      </w:r>
      <w:r w:rsidR="00AE7E70" w:rsidRPr="00122FA3">
        <w:rPr>
          <w:color w:val="000000"/>
        </w:rPr>
        <w:t>i Miasta Ińsko</w:t>
      </w:r>
      <w:r w:rsidR="00530DA0" w:rsidRPr="00122FA3">
        <w:rPr>
          <w:color w:val="000000"/>
        </w:rPr>
        <w:t xml:space="preserve"> </w:t>
      </w:r>
    </w:p>
    <w:p w14:paraId="6633B8FA" w14:textId="77777777" w:rsidR="002728CA" w:rsidRPr="00122FA3" w:rsidRDefault="004955D7" w:rsidP="001917E6">
      <w:pPr>
        <w:jc w:val="both"/>
        <w:rPr>
          <w:color w:val="000000"/>
        </w:rPr>
      </w:pPr>
      <w:r w:rsidRPr="00122FA3">
        <w:rPr>
          <w:color w:val="000000"/>
        </w:rPr>
        <w:t>ul.</w:t>
      </w:r>
      <w:r w:rsidR="00AE7E70" w:rsidRPr="00122FA3">
        <w:rPr>
          <w:color w:val="000000"/>
        </w:rPr>
        <w:t xml:space="preserve"> Bohaterów Warszawy 38</w:t>
      </w:r>
      <w:r w:rsidR="003246CB" w:rsidRPr="00122FA3">
        <w:rPr>
          <w:color w:val="000000"/>
        </w:rPr>
        <w:t xml:space="preserve"> </w:t>
      </w:r>
    </w:p>
    <w:p w14:paraId="694C4E45" w14:textId="77777777" w:rsidR="00AE7E70" w:rsidRPr="00122FA3" w:rsidRDefault="00AE7E70" w:rsidP="001917E6">
      <w:pPr>
        <w:jc w:val="both"/>
        <w:rPr>
          <w:color w:val="000000"/>
        </w:rPr>
      </w:pPr>
      <w:r w:rsidRPr="00122FA3">
        <w:rPr>
          <w:color w:val="000000"/>
        </w:rPr>
        <w:t>73</w:t>
      </w:r>
      <w:r w:rsidR="004955D7" w:rsidRPr="00122FA3">
        <w:rPr>
          <w:color w:val="000000"/>
        </w:rPr>
        <w:t>-1</w:t>
      </w:r>
      <w:r w:rsidRPr="00122FA3">
        <w:rPr>
          <w:color w:val="000000"/>
        </w:rPr>
        <w:t>40 Ińsko</w:t>
      </w:r>
    </w:p>
    <w:p w14:paraId="2F63AC25" w14:textId="77777777" w:rsidR="001917E6" w:rsidRPr="00122FA3" w:rsidRDefault="001917E6" w:rsidP="001917E6">
      <w:pPr>
        <w:jc w:val="both"/>
        <w:rPr>
          <w:color w:val="000000"/>
        </w:rPr>
      </w:pPr>
      <w:r w:rsidRPr="00122FA3">
        <w:rPr>
          <w:color w:val="000000"/>
        </w:rPr>
        <w:t xml:space="preserve">Sekretariat </w:t>
      </w:r>
    </w:p>
    <w:p w14:paraId="1DCFE3AE" w14:textId="77777777" w:rsidR="00530DA0" w:rsidRPr="00122FA3" w:rsidRDefault="00530DA0" w:rsidP="003A300A">
      <w:pPr>
        <w:spacing w:line="276" w:lineRule="auto"/>
        <w:jc w:val="both"/>
        <w:rPr>
          <w:color w:val="000000"/>
        </w:rPr>
      </w:pPr>
    </w:p>
    <w:p w14:paraId="0232221B" w14:textId="77777777" w:rsidR="008226EB" w:rsidRDefault="008226EB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</w:p>
    <w:p w14:paraId="088D6539" w14:textId="77777777" w:rsidR="008226EB" w:rsidRDefault="008226EB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</w:p>
    <w:p w14:paraId="4B5E54B0" w14:textId="585323B3" w:rsidR="007667AC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122FA3">
        <w:t xml:space="preserve">Z uwagi na konieczność prawidłowej ochrony danych osobowych kandydatów, ich prawa do prywatności oraz właściwego zarządzania bezpieczeństwem informacji dokumenty kandydatów powinny być zapakowane w </w:t>
      </w:r>
      <w:r w:rsidRPr="00122FA3">
        <w:rPr>
          <w:b/>
        </w:rPr>
        <w:t>dwie koperty</w:t>
      </w:r>
      <w:r w:rsidRPr="00122FA3">
        <w:t xml:space="preserve">. </w:t>
      </w:r>
    </w:p>
    <w:p w14:paraId="7CE3D2E7" w14:textId="77777777" w:rsidR="007667AC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122FA3">
        <w:t xml:space="preserve">Na </w:t>
      </w:r>
      <w:r w:rsidRPr="00122FA3">
        <w:rPr>
          <w:b/>
        </w:rPr>
        <w:t>„kopercie wewnętrznej”</w:t>
      </w:r>
      <w:r w:rsidRPr="00122FA3">
        <w:t xml:space="preserve">, wewnątrz której powinny znajdować się dokumenty aplikacyjne kandydat podaje swoje imię, nazwisko oraz swój adresem zwrotny. </w:t>
      </w:r>
    </w:p>
    <w:p w14:paraId="7BCA1E49" w14:textId="77777777" w:rsidR="00F528F3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122FA3">
        <w:rPr>
          <w:b/>
        </w:rPr>
        <w:t>„Koperta zewnętrzna”</w:t>
      </w:r>
      <w:r w:rsidRPr="00122FA3">
        <w:t xml:space="preserve"> powinna być zaadresowana na Urząd Gminy i Miasta w Ińsku oraz powinna zawierać dopisek</w:t>
      </w:r>
      <w:r w:rsidR="00F528F3" w:rsidRPr="00122FA3">
        <w:t>:</w:t>
      </w:r>
    </w:p>
    <w:p w14:paraId="13F8C1AC" w14:textId="199CFDE1" w:rsidR="007667AC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  <w:rPr>
          <w:color w:val="000000"/>
        </w:rPr>
      </w:pPr>
      <w:r w:rsidRPr="00122FA3">
        <w:t xml:space="preserve"> </w:t>
      </w:r>
      <w:r w:rsidRPr="00122FA3">
        <w:rPr>
          <w:i/>
        </w:rPr>
        <w:t>„</w:t>
      </w:r>
      <w:r w:rsidR="009437ED" w:rsidRPr="00122FA3">
        <w:rPr>
          <w:b/>
          <w:i/>
        </w:rPr>
        <w:t xml:space="preserve">Nabór </w:t>
      </w:r>
      <w:r w:rsidRPr="00122FA3">
        <w:rPr>
          <w:b/>
          <w:i/>
        </w:rPr>
        <w:t>na</w:t>
      </w:r>
      <w:r w:rsidR="009437ED" w:rsidRPr="00122FA3">
        <w:rPr>
          <w:b/>
          <w:i/>
        </w:rPr>
        <w:t xml:space="preserve"> wolne </w:t>
      </w:r>
      <w:r w:rsidRPr="00122FA3">
        <w:rPr>
          <w:b/>
          <w:i/>
        </w:rPr>
        <w:t xml:space="preserve"> stanowisko </w:t>
      </w:r>
      <w:r w:rsidR="009437ED" w:rsidRPr="00122FA3">
        <w:rPr>
          <w:b/>
          <w:i/>
        </w:rPr>
        <w:t xml:space="preserve">pracy </w:t>
      </w:r>
      <w:r w:rsidRPr="00122FA3">
        <w:rPr>
          <w:b/>
          <w:i/>
        </w:rPr>
        <w:t xml:space="preserve">w </w:t>
      </w:r>
      <w:r w:rsidR="002728CA" w:rsidRPr="00122FA3">
        <w:rPr>
          <w:b/>
          <w:i/>
        </w:rPr>
        <w:t>Urzędzie Gminy i Miasta w Ińsku</w:t>
      </w:r>
      <w:r w:rsidR="001917E6" w:rsidRPr="00122FA3">
        <w:rPr>
          <w:b/>
          <w:i/>
        </w:rPr>
        <w:t>”</w:t>
      </w:r>
    </w:p>
    <w:p w14:paraId="492A8D5E" w14:textId="7FD82BC9" w:rsidR="009E16F9" w:rsidRPr="00122FA3" w:rsidRDefault="002728CA" w:rsidP="003A300A">
      <w:pPr>
        <w:spacing w:line="276" w:lineRule="auto"/>
        <w:jc w:val="both"/>
        <w:rPr>
          <w:b/>
        </w:rPr>
      </w:pPr>
      <w:r w:rsidRPr="00122FA3">
        <w:t xml:space="preserve">Dokumenty aplikacyjne należy składać </w:t>
      </w:r>
      <w:r w:rsidR="004955D7" w:rsidRPr="00122FA3">
        <w:t xml:space="preserve">w terminie  do dnia </w:t>
      </w:r>
      <w:r w:rsidR="002D2317">
        <w:rPr>
          <w:b/>
        </w:rPr>
        <w:t>14</w:t>
      </w:r>
      <w:r w:rsidR="00BB06D9" w:rsidRPr="00122FA3">
        <w:rPr>
          <w:b/>
        </w:rPr>
        <w:t xml:space="preserve"> </w:t>
      </w:r>
      <w:r w:rsidR="002D2317">
        <w:rPr>
          <w:b/>
        </w:rPr>
        <w:t xml:space="preserve">lipca </w:t>
      </w:r>
      <w:r w:rsidR="004955D7" w:rsidRPr="00122FA3">
        <w:rPr>
          <w:b/>
        </w:rPr>
        <w:t>20</w:t>
      </w:r>
      <w:r w:rsidR="001917E6" w:rsidRPr="00122FA3">
        <w:rPr>
          <w:b/>
        </w:rPr>
        <w:t>2</w:t>
      </w:r>
      <w:r w:rsidR="00761385">
        <w:rPr>
          <w:b/>
        </w:rPr>
        <w:t>6</w:t>
      </w:r>
      <w:r w:rsidR="00785509" w:rsidRPr="00122FA3">
        <w:rPr>
          <w:b/>
        </w:rPr>
        <w:t xml:space="preserve"> </w:t>
      </w:r>
      <w:r w:rsidR="004955D7" w:rsidRPr="00122FA3">
        <w:rPr>
          <w:b/>
        </w:rPr>
        <w:t>r.</w:t>
      </w:r>
      <w:r w:rsidR="003C6C44" w:rsidRPr="00122FA3">
        <w:rPr>
          <w:b/>
        </w:rPr>
        <w:t>,</w:t>
      </w:r>
      <w:r w:rsidR="004955D7" w:rsidRPr="00122FA3">
        <w:rPr>
          <w:b/>
        </w:rPr>
        <w:t xml:space="preserve"> do godz.</w:t>
      </w:r>
      <w:r w:rsidR="00A610DD" w:rsidRPr="00122FA3">
        <w:rPr>
          <w:b/>
        </w:rPr>
        <w:t xml:space="preserve"> </w:t>
      </w:r>
      <w:r w:rsidR="004955D7" w:rsidRPr="00122FA3">
        <w:rPr>
          <w:b/>
        </w:rPr>
        <w:t>1</w:t>
      </w:r>
      <w:r w:rsidR="00761385">
        <w:rPr>
          <w:b/>
        </w:rPr>
        <w:t>4</w:t>
      </w:r>
      <w:r w:rsidR="004955D7" w:rsidRPr="00122FA3">
        <w:rPr>
          <w:b/>
        </w:rPr>
        <w:t>.</w:t>
      </w:r>
      <w:r w:rsidR="00BB06D9" w:rsidRPr="00122FA3">
        <w:rPr>
          <w:b/>
        </w:rPr>
        <w:t>0</w:t>
      </w:r>
      <w:r w:rsidR="004955D7" w:rsidRPr="00122FA3">
        <w:rPr>
          <w:b/>
        </w:rPr>
        <w:t>0</w:t>
      </w:r>
      <w:r w:rsidR="00AE7E70" w:rsidRPr="00122FA3">
        <w:rPr>
          <w:b/>
        </w:rPr>
        <w:t>.</w:t>
      </w:r>
    </w:p>
    <w:p w14:paraId="007E3D99" w14:textId="77777777" w:rsidR="009E16F9" w:rsidRPr="00122FA3" w:rsidRDefault="00062134" w:rsidP="00062134">
      <w:pPr>
        <w:tabs>
          <w:tab w:val="left" w:pos="6720"/>
        </w:tabs>
        <w:spacing w:line="276" w:lineRule="auto"/>
        <w:jc w:val="both"/>
      </w:pPr>
      <w:r w:rsidRPr="00122FA3">
        <w:tab/>
      </w:r>
    </w:p>
    <w:p w14:paraId="060DC005" w14:textId="77777777" w:rsidR="00A651BD" w:rsidRPr="00122FA3" w:rsidRDefault="00A651BD" w:rsidP="00A651BD">
      <w:p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122FA3">
        <w:t>Postępowanie jest prowadzone z poszanowaniem podstawowych zasad ochrony danych osobowych, prywatności oraz właściwego zarządzania bezpieczeństwem informacji, zgodnie z obowiązującymi w tym zakresie przepisami prawa.</w:t>
      </w:r>
    </w:p>
    <w:p w14:paraId="588C4473" w14:textId="77777777" w:rsidR="00037A95" w:rsidRDefault="00037A95" w:rsidP="00A4018F">
      <w:pPr>
        <w:tabs>
          <w:tab w:val="left" w:pos="2542"/>
        </w:tabs>
        <w:jc w:val="both"/>
        <w:rPr>
          <w:sz w:val="22"/>
        </w:rPr>
      </w:pPr>
    </w:p>
    <w:p w14:paraId="182AE3CD" w14:textId="7B2D8071" w:rsidR="00310FF5" w:rsidRDefault="00E73B4C" w:rsidP="00A4018F">
      <w:pPr>
        <w:tabs>
          <w:tab w:val="left" w:pos="2542"/>
        </w:tabs>
        <w:jc w:val="both"/>
        <w:rPr>
          <w:sz w:val="22"/>
        </w:rPr>
      </w:pPr>
      <w:r w:rsidRPr="00037A95">
        <w:rPr>
          <w:sz w:val="22"/>
        </w:rPr>
        <w:t xml:space="preserve">Ińsko, </w:t>
      </w:r>
      <w:r w:rsidR="002D2317">
        <w:rPr>
          <w:sz w:val="22"/>
        </w:rPr>
        <w:t>06</w:t>
      </w:r>
      <w:r w:rsidRPr="00037A95">
        <w:rPr>
          <w:sz w:val="22"/>
        </w:rPr>
        <w:t>.</w:t>
      </w:r>
      <w:r w:rsidR="00761385">
        <w:rPr>
          <w:sz w:val="22"/>
        </w:rPr>
        <w:t>0</w:t>
      </w:r>
      <w:r w:rsidR="002D2317">
        <w:rPr>
          <w:sz w:val="22"/>
        </w:rPr>
        <w:t>7</w:t>
      </w:r>
      <w:r w:rsidRPr="00037A95">
        <w:rPr>
          <w:sz w:val="22"/>
        </w:rPr>
        <w:t>.20</w:t>
      </w:r>
      <w:r w:rsidR="00A610DD">
        <w:rPr>
          <w:sz w:val="22"/>
        </w:rPr>
        <w:t>2</w:t>
      </w:r>
      <w:r w:rsidR="00761385">
        <w:rPr>
          <w:sz w:val="22"/>
        </w:rPr>
        <w:t>6</w:t>
      </w:r>
      <w:r w:rsidRPr="00037A95">
        <w:rPr>
          <w:sz w:val="22"/>
        </w:rPr>
        <w:t xml:space="preserve"> r. </w:t>
      </w:r>
      <w:r w:rsidR="00415B2D" w:rsidRPr="00037A95">
        <w:rPr>
          <w:sz w:val="22"/>
        </w:rPr>
        <w:t xml:space="preserve"> </w:t>
      </w:r>
    </w:p>
    <w:p w14:paraId="42AF0174" w14:textId="77777777" w:rsidR="007C5629" w:rsidRDefault="007C5629" w:rsidP="00A4018F">
      <w:pPr>
        <w:tabs>
          <w:tab w:val="left" w:pos="2542"/>
        </w:tabs>
        <w:jc w:val="both"/>
        <w:rPr>
          <w:sz w:val="22"/>
        </w:rPr>
      </w:pPr>
    </w:p>
    <w:p w14:paraId="4264CC37" w14:textId="77777777" w:rsidR="007C5629" w:rsidRDefault="007C5629" w:rsidP="00A4018F">
      <w:pPr>
        <w:tabs>
          <w:tab w:val="left" w:pos="2542"/>
        </w:tabs>
        <w:jc w:val="both"/>
        <w:rPr>
          <w:sz w:val="22"/>
        </w:rPr>
      </w:pPr>
    </w:p>
    <w:p w14:paraId="5230DA46" w14:textId="77777777" w:rsidR="007C5629" w:rsidRDefault="007C5629" w:rsidP="00A4018F">
      <w:pPr>
        <w:tabs>
          <w:tab w:val="left" w:pos="2542"/>
        </w:tabs>
        <w:jc w:val="both"/>
        <w:rPr>
          <w:sz w:val="22"/>
        </w:rPr>
      </w:pPr>
    </w:p>
    <w:p w14:paraId="2730C01B" w14:textId="688190B6" w:rsidR="007C5629" w:rsidRDefault="007C5629" w:rsidP="007C5629">
      <w:pPr>
        <w:ind w:left="4820"/>
        <w:jc w:val="center"/>
        <w:rPr>
          <w:sz w:val="22"/>
        </w:rPr>
      </w:pPr>
      <w:r>
        <w:rPr>
          <w:sz w:val="22"/>
        </w:rPr>
        <w:t>Burmistrz Ińska</w:t>
      </w:r>
    </w:p>
    <w:p w14:paraId="1628F07C" w14:textId="77777777" w:rsidR="007C5629" w:rsidRDefault="007C5629" w:rsidP="007C5629">
      <w:pPr>
        <w:ind w:left="4820"/>
        <w:jc w:val="center"/>
        <w:rPr>
          <w:sz w:val="22"/>
        </w:rPr>
      </w:pPr>
    </w:p>
    <w:p w14:paraId="4A23771C" w14:textId="268665FC" w:rsidR="007C5629" w:rsidRPr="00037A95" w:rsidRDefault="007C5629" w:rsidP="007C5629">
      <w:pPr>
        <w:ind w:left="4820"/>
        <w:jc w:val="center"/>
        <w:rPr>
          <w:sz w:val="22"/>
        </w:rPr>
      </w:pPr>
      <w:r>
        <w:rPr>
          <w:sz w:val="22"/>
        </w:rPr>
        <w:t>Ewa Szkołut</w:t>
      </w:r>
    </w:p>
    <w:sectPr w:rsidR="007C5629" w:rsidRPr="00037A95" w:rsidSect="00A610DD">
      <w:footerReference w:type="default" r:id="rId7"/>
      <w:pgSz w:w="11906" w:h="16838"/>
      <w:pgMar w:top="426" w:right="991" w:bottom="284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EB56" w14:textId="77777777" w:rsidR="00FF5921" w:rsidRDefault="00FF5921" w:rsidP="00530DA0">
      <w:r>
        <w:separator/>
      </w:r>
    </w:p>
  </w:endnote>
  <w:endnote w:type="continuationSeparator" w:id="0">
    <w:p w14:paraId="2303618C" w14:textId="77777777" w:rsidR="00FF5921" w:rsidRDefault="00FF5921" w:rsidP="005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D4CD" w14:textId="77777777" w:rsidR="00530DA0" w:rsidRDefault="00530D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37A95">
      <w:rPr>
        <w:noProof/>
      </w:rPr>
      <w:t>2</w:t>
    </w:r>
    <w:r>
      <w:fldChar w:fldCharType="end"/>
    </w:r>
  </w:p>
  <w:p w14:paraId="3D38AC0B" w14:textId="77777777" w:rsidR="00530DA0" w:rsidRDefault="00530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900E" w14:textId="77777777" w:rsidR="00FF5921" w:rsidRDefault="00FF5921" w:rsidP="00530DA0">
      <w:r>
        <w:separator/>
      </w:r>
    </w:p>
  </w:footnote>
  <w:footnote w:type="continuationSeparator" w:id="0">
    <w:p w14:paraId="4A554DE8" w14:textId="77777777" w:rsidR="00FF5921" w:rsidRDefault="00FF5921" w:rsidP="0053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/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1827A63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330B9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0929"/>
    <w:multiLevelType w:val="hybridMultilevel"/>
    <w:tmpl w:val="2634F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44A2D"/>
    <w:multiLevelType w:val="hybridMultilevel"/>
    <w:tmpl w:val="CFD0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66F2"/>
    <w:multiLevelType w:val="multilevel"/>
    <w:tmpl w:val="F4BA157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20E48B1"/>
    <w:multiLevelType w:val="hybridMultilevel"/>
    <w:tmpl w:val="C3F03FB2"/>
    <w:lvl w:ilvl="0" w:tplc="ABD202C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CA261F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164E8"/>
    <w:multiLevelType w:val="hybridMultilevel"/>
    <w:tmpl w:val="33ACBD70"/>
    <w:lvl w:ilvl="0" w:tplc="E82459B2">
      <w:numFmt w:val="none"/>
      <w:lvlText w:val=""/>
      <w:lvlJc w:val="left"/>
      <w:pPr>
        <w:tabs>
          <w:tab w:val="num" w:pos="360"/>
        </w:tabs>
      </w:pPr>
    </w:lvl>
    <w:lvl w:ilvl="1" w:tplc="583EAB2A">
      <w:start w:val="1"/>
      <w:numFmt w:val="lowerLetter"/>
      <w:lvlText w:val="%2."/>
      <w:lvlJc w:val="left"/>
      <w:pPr>
        <w:ind w:left="1372" w:hanging="360"/>
      </w:pPr>
    </w:lvl>
    <w:lvl w:ilvl="2" w:tplc="1476356C" w:tentative="1">
      <w:start w:val="1"/>
      <w:numFmt w:val="lowerRoman"/>
      <w:lvlText w:val="%3."/>
      <w:lvlJc w:val="right"/>
      <w:pPr>
        <w:ind w:left="2092" w:hanging="180"/>
      </w:pPr>
    </w:lvl>
    <w:lvl w:ilvl="3" w:tplc="F820AC5A" w:tentative="1">
      <w:start w:val="1"/>
      <w:numFmt w:val="decimal"/>
      <w:lvlText w:val="%4."/>
      <w:lvlJc w:val="left"/>
      <w:pPr>
        <w:ind w:left="2812" w:hanging="360"/>
      </w:pPr>
    </w:lvl>
    <w:lvl w:ilvl="4" w:tplc="97DA00F6" w:tentative="1">
      <w:start w:val="1"/>
      <w:numFmt w:val="lowerLetter"/>
      <w:lvlText w:val="%5."/>
      <w:lvlJc w:val="left"/>
      <w:pPr>
        <w:ind w:left="3532" w:hanging="360"/>
      </w:pPr>
    </w:lvl>
    <w:lvl w:ilvl="5" w:tplc="42341ABA" w:tentative="1">
      <w:start w:val="1"/>
      <w:numFmt w:val="lowerRoman"/>
      <w:lvlText w:val="%6."/>
      <w:lvlJc w:val="right"/>
      <w:pPr>
        <w:ind w:left="4252" w:hanging="180"/>
      </w:pPr>
    </w:lvl>
    <w:lvl w:ilvl="6" w:tplc="C0D2A83E" w:tentative="1">
      <w:start w:val="1"/>
      <w:numFmt w:val="decimal"/>
      <w:lvlText w:val="%7."/>
      <w:lvlJc w:val="left"/>
      <w:pPr>
        <w:ind w:left="4972" w:hanging="360"/>
      </w:pPr>
    </w:lvl>
    <w:lvl w:ilvl="7" w:tplc="F940A3E0" w:tentative="1">
      <w:start w:val="1"/>
      <w:numFmt w:val="lowerLetter"/>
      <w:lvlText w:val="%8."/>
      <w:lvlJc w:val="left"/>
      <w:pPr>
        <w:ind w:left="5692" w:hanging="360"/>
      </w:pPr>
    </w:lvl>
    <w:lvl w:ilvl="8" w:tplc="52840B08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 w15:restartNumberingAfterBreak="0">
    <w:nsid w:val="172F0F08"/>
    <w:multiLevelType w:val="multilevel"/>
    <w:tmpl w:val="B8C637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D844F6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02D38"/>
    <w:multiLevelType w:val="multilevel"/>
    <w:tmpl w:val="F46A4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1DEB67AE"/>
    <w:multiLevelType w:val="hybridMultilevel"/>
    <w:tmpl w:val="781A1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C0474"/>
    <w:multiLevelType w:val="multilevel"/>
    <w:tmpl w:val="B050753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20453652"/>
    <w:multiLevelType w:val="hybridMultilevel"/>
    <w:tmpl w:val="4ED4A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40915"/>
    <w:multiLevelType w:val="hybridMultilevel"/>
    <w:tmpl w:val="5C7C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AB5FB2"/>
    <w:multiLevelType w:val="hybridMultilevel"/>
    <w:tmpl w:val="3B20B1D6"/>
    <w:lvl w:ilvl="0" w:tplc="6532939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28D82A8A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958B9"/>
    <w:multiLevelType w:val="hybridMultilevel"/>
    <w:tmpl w:val="826E350C"/>
    <w:lvl w:ilvl="0" w:tplc="466C23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5B0A76"/>
    <w:multiLevelType w:val="multilevel"/>
    <w:tmpl w:val="6FF0C5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B01C24"/>
    <w:multiLevelType w:val="hybridMultilevel"/>
    <w:tmpl w:val="8D5A5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95D35"/>
    <w:multiLevelType w:val="hybridMultilevel"/>
    <w:tmpl w:val="F9F6E21A"/>
    <w:lvl w:ilvl="0" w:tplc="6532939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3520E6"/>
    <w:multiLevelType w:val="hybridMultilevel"/>
    <w:tmpl w:val="15DC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C3A19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2" w15:restartNumberingAfterBreak="0">
    <w:nsid w:val="387D5E25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82152"/>
    <w:multiLevelType w:val="hybridMultilevel"/>
    <w:tmpl w:val="60E808B4"/>
    <w:lvl w:ilvl="0" w:tplc="FFFFFFFF">
      <w:start w:val="1"/>
      <w:numFmt w:val="decimal"/>
      <w:lvlText w:val="%1)"/>
      <w:lvlJc w:val="left"/>
      <w:pPr>
        <w:ind w:left="304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39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F664C5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07E3F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7" w15:restartNumberingAfterBreak="0">
    <w:nsid w:val="55E866FA"/>
    <w:multiLevelType w:val="multilevel"/>
    <w:tmpl w:val="F2AAE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A4314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DB15D3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A659B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1" w15:restartNumberingAfterBreak="0">
    <w:nsid w:val="642405CC"/>
    <w:multiLevelType w:val="hybridMultilevel"/>
    <w:tmpl w:val="A7421A02"/>
    <w:lvl w:ilvl="0" w:tplc="44EEEC12">
      <w:numFmt w:val="none"/>
      <w:lvlText w:val=""/>
      <w:lvlJc w:val="left"/>
      <w:pPr>
        <w:tabs>
          <w:tab w:val="num" w:pos="360"/>
        </w:tabs>
      </w:pPr>
    </w:lvl>
    <w:lvl w:ilvl="1" w:tplc="2BFCE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03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47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9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A1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0A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0A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6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96370"/>
    <w:multiLevelType w:val="multilevel"/>
    <w:tmpl w:val="0BCE38C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69576C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E13A5D"/>
    <w:multiLevelType w:val="hybridMultilevel"/>
    <w:tmpl w:val="A28ED3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0C74A8"/>
    <w:multiLevelType w:val="multilevel"/>
    <w:tmpl w:val="291C8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2CB25F0"/>
    <w:multiLevelType w:val="hybridMultilevel"/>
    <w:tmpl w:val="3BAE165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C324DDCC">
      <w:start w:val="1"/>
      <w:numFmt w:val="lowerLetter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C07D62"/>
    <w:multiLevelType w:val="multilevel"/>
    <w:tmpl w:val="BF4A0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AB02D2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106D9"/>
    <w:multiLevelType w:val="hybridMultilevel"/>
    <w:tmpl w:val="E5BAB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45E3C"/>
    <w:multiLevelType w:val="multilevel"/>
    <w:tmpl w:val="F9944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E142BE7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2099595366">
    <w:abstractNumId w:val="20"/>
  </w:num>
  <w:num w:numId="2" w16cid:durableId="909972375">
    <w:abstractNumId w:val="3"/>
  </w:num>
  <w:num w:numId="3" w16cid:durableId="1281110535">
    <w:abstractNumId w:val="14"/>
  </w:num>
  <w:num w:numId="4" w16cid:durableId="103766449">
    <w:abstractNumId w:val="8"/>
  </w:num>
  <w:num w:numId="5" w16cid:durableId="666633339">
    <w:abstractNumId w:val="34"/>
  </w:num>
  <w:num w:numId="6" w16cid:durableId="292911121">
    <w:abstractNumId w:val="24"/>
    <w:lvlOverride w:ilvl="0">
      <w:startOverride w:val="1"/>
    </w:lvlOverride>
  </w:num>
  <w:num w:numId="7" w16cid:durableId="61872701">
    <w:abstractNumId w:val="6"/>
  </w:num>
  <w:num w:numId="8" w16cid:durableId="1274822256">
    <w:abstractNumId w:val="28"/>
  </w:num>
  <w:num w:numId="9" w16cid:durableId="2120448461">
    <w:abstractNumId w:val="33"/>
  </w:num>
  <w:num w:numId="10" w16cid:durableId="1938636821">
    <w:abstractNumId w:val="37"/>
  </w:num>
  <w:num w:numId="11" w16cid:durableId="519052291">
    <w:abstractNumId w:val="32"/>
  </w:num>
  <w:num w:numId="12" w16cid:durableId="1743524923">
    <w:abstractNumId w:val="36"/>
  </w:num>
  <w:num w:numId="13" w16cid:durableId="1086616338">
    <w:abstractNumId w:val="11"/>
  </w:num>
  <w:num w:numId="14" w16cid:durableId="1302272626">
    <w:abstractNumId w:val="40"/>
  </w:num>
  <w:num w:numId="15" w16cid:durableId="1095251699">
    <w:abstractNumId w:val="19"/>
  </w:num>
  <w:num w:numId="16" w16cid:durableId="1228415463">
    <w:abstractNumId w:val="15"/>
  </w:num>
  <w:num w:numId="17" w16cid:durableId="1552578234">
    <w:abstractNumId w:val="18"/>
  </w:num>
  <w:num w:numId="18" w16cid:durableId="504903421">
    <w:abstractNumId w:val="7"/>
  </w:num>
  <w:num w:numId="19" w16cid:durableId="1131289679">
    <w:abstractNumId w:val="31"/>
  </w:num>
  <w:num w:numId="20" w16cid:durableId="1259605047">
    <w:abstractNumId w:val="27"/>
  </w:num>
  <w:num w:numId="21" w16cid:durableId="1371153690">
    <w:abstractNumId w:val="5"/>
  </w:num>
  <w:num w:numId="22" w16cid:durableId="2103719320">
    <w:abstractNumId w:val="16"/>
  </w:num>
  <w:num w:numId="23" w16cid:durableId="1195270379">
    <w:abstractNumId w:val="4"/>
  </w:num>
  <w:num w:numId="24" w16cid:durableId="1970086838">
    <w:abstractNumId w:val="10"/>
  </w:num>
  <w:num w:numId="25" w16cid:durableId="1121606537">
    <w:abstractNumId w:val="35"/>
  </w:num>
  <w:num w:numId="26" w16cid:durableId="1437021553">
    <w:abstractNumId w:val="17"/>
  </w:num>
  <w:num w:numId="27" w16cid:durableId="1920021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6566321">
    <w:abstractNumId w:val="39"/>
  </w:num>
  <w:num w:numId="29" w16cid:durableId="2001542177">
    <w:abstractNumId w:val="13"/>
  </w:num>
  <w:num w:numId="30" w16cid:durableId="1556623744">
    <w:abstractNumId w:val="12"/>
  </w:num>
  <w:num w:numId="31" w16cid:durableId="204682615">
    <w:abstractNumId w:val="41"/>
  </w:num>
  <w:num w:numId="32" w16cid:durableId="1688825292">
    <w:abstractNumId w:val="30"/>
  </w:num>
  <w:num w:numId="33" w16cid:durableId="1994984671">
    <w:abstractNumId w:val="21"/>
  </w:num>
  <w:num w:numId="34" w16cid:durableId="2104523114">
    <w:abstractNumId w:val="26"/>
  </w:num>
  <w:num w:numId="35" w16cid:durableId="643201943">
    <w:abstractNumId w:val="25"/>
  </w:num>
  <w:num w:numId="36" w16cid:durableId="972324747">
    <w:abstractNumId w:val="23"/>
  </w:num>
  <w:num w:numId="37" w16cid:durableId="1132289383">
    <w:abstractNumId w:val="9"/>
  </w:num>
  <w:num w:numId="38" w16cid:durableId="1938056373">
    <w:abstractNumId w:val="29"/>
  </w:num>
  <w:num w:numId="39" w16cid:durableId="911965131">
    <w:abstractNumId w:val="2"/>
  </w:num>
  <w:num w:numId="40" w16cid:durableId="1697152202">
    <w:abstractNumId w:val="22"/>
  </w:num>
  <w:num w:numId="41" w16cid:durableId="886068809">
    <w:abstractNumId w:val="1"/>
  </w:num>
  <w:num w:numId="42" w16cid:durableId="20749614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7"/>
    <w:rsid w:val="00020602"/>
    <w:rsid w:val="00022C50"/>
    <w:rsid w:val="00030D95"/>
    <w:rsid w:val="00037A95"/>
    <w:rsid w:val="00062134"/>
    <w:rsid w:val="000C53AE"/>
    <w:rsid w:val="000C5B43"/>
    <w:rsid w:val="00104874"/>
    <w:rsid w:val="00122FA3"/>
    <w:rsid w:val="00136CA7"/>
    <w:rsid w:val="00141CC8"/>
    <w:rsid w:val="00174E2D"/>
    <w:rsid w:val="00190114"/>
    <w:rsid w:val="001917E6"/>
    <w:rsid w:val="001B01F4"/>
    <w:rsid w:val="001D4C0F"/>
    <w:rsid w:val="001E0AE5"/>
    <w:rsid w:val="0022056D"/>
    <w:rsid w:val="00220A4B"/>
    <w:rsid w:val="00237F2C"/>
    <w:rsid w:val="002569C9"/>
    <w:rsid w:val="0026225E"/>
    <w:rsid w:val="00264ADB"/>
    <w:rsid w:val="002728CA"/>
    <w:rsid w:val="002A5343"/>
    <w:rsid w:val="002D2317"/>
    <w:rsid w:val="002F599F"/>
    <w:rsid w:val="00306087"/>
    <w:rsid w:val="00310FF5"/>
    <w:rsid w:val="003164F7"/>
    <w:rsid w:val="003246CB"/>
    <w:rsid w:val="003451D4"/>
    <w:rsid w:val="0035754E"/>
    <w:rsid w:val="003645FC"/>
    <w:rsid w:val="00393479"/>
    <w:rsid w:val="003A300A"/>
    <w:rsid w:val="003C6C44"/>
    <w:rsid w:val="00415B2D"/>
    <w:rsid w:val="0048188F"/>
    <w:rsid w:val="004955D7"/>
    <w:rsid w:val="004F600B"/>
    <w:rsid w:val="00530DA0"/>
    <w:rsid w:val="00543D74"/>
    <w:rsid w:val="00560393"/>
    <w:rsid w:val="00561913"/>
    <w:rsid w:val="005F1DB6"/>
    <w:rsid w:val="00656813"/>
    <w:rsid w:val="00657EBD"/>
    <w:rsid w:val="00674C5F"/>
    <w:rsid w:val="006956D9"/>
    <w:rsid w:val="006A44D5"/>
    <w:rsid w:val="006A4D91"/>
    <w:rsid w:val="00740136"/>
    <w:rsid w:val="00746BF1"/>
    <w:rsid w:val="00761385"/>
    <w:rsid w:val="007667AC"/>
    <w:rsid w:val="00771EA3"/>
    <w:rsid w:val="00785509"/>
    <w:rsid w:val="00791F00"/>
    <w:rsid w:val="007C44DB"/>
    <w:rsid w:val="007C5629"/>
    <w:rsid w:val="007F6522"/>
    <w:rsid w:val="008226EB"/>
    <w:rsid w:val="00852B69"/>
    <w:rsid w:val="008C619E"/>
    <w:rsid w:val="008F5AE0"/>
    <w:rsid w:val="00915EA2"/>
    <w:rsid w:val="009437ED"/>
    <w:rsid w:val="009451E7"/>
    <w:rsid w:val="00951E93"/>
    <w:rsid w:val="00965706"/>
    <w:rsid w:val="009739FB"/>
    <w:rsid w:val="009A6CC0"/>
    <w:rsid w:val="009D3B8B"/>
    <w:rsid w:val="009E16F9"/>
    <w:rsid w:val="009E2312"/>
    <w:rsid w:val="009F5EE7"/>
    <w:rsid w:val="00A4018F"/>
    <w:rsid w:val="00A50F91"/>
    <w:rsid w:val="00A60B83"/>
    <w:rsid w:val="00A610DD"/>
    <w:rsid w:val="00A651BD"/>
    <w:rsid w:val="00A8204D"/>
    <w:rsid w:val="00AB25E9"/>
    <w:rsid w:val="00AD34DC"/>
    <w:rsid w:val="00AE7E70"/>
    <w:rsid w:val="00B1166D"/>
    <w:rsid w:val="00B65EFB"/>
    <w:rsid w:val="00B73952"/>
    <w:rsid w:val="00BB06D9"/>
    <w:rsid w:val="00BC6393"/>
    <w:rsid w:val="00BD592B"/>
    <w:rsid w:val="00BF01B5"/>
    <w:rsid w:val="00BF1222"/>
    <w:rsid w:val="00C044A2"/>
    <w:rsid w:val="00C31D9C"/>
    <w:rsid w:val="00C64C64"/>
    <w:rsid w:val="00C754F7"/>
    <w:rsid w:val="00CA1745"/>
    <w:rsid w:val="00CA4DE3"/>
    <w:rsid w:val="00CB01D4"/>
    <w:rsid w:val="00CB44DD"/>
    <w:rsid w:val="00D1029F"/>
    <w:rsid w:val="00D152AA"/>
    <w:rsid w:val="00D53C42"/>
    <w:rsid w:val="00D97278"/>
    <w:rsid w:val="00DC1349"/>
    <w:rsid w:val="00E12328"/>
    <w:rsid w:val="00E563E7"/>
    <w:rsid w:val="00E569C5"/>
    <w:rsid w:val="00E6491B"/>
    <w:rsid w:val="00E71A1D"/>
    <w:rsid w:val="00E73865"/>
    <w:rsid w:val="00E73B4C"/>
    <w:rsid w:val="00E9107C"/>
    <w:rsid w:val="00E9381A"/>
    <w:rsid w:val="00E9435E"/>
    <w:rsid w:val="00ED44D6"/>
    <w:rsid w:val="00F21D40"/>
    <w:rsid w:val="00F528F3"/>
    <w:rsid w:val="00F55FE3"/>
    <w:rsid w:val="00F87A9A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52F05"/>
  <w15:chartTrackingRefBased/>
  <w15:docId w15:val="{2D15422B-7102-44D0-824D-BD8530D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73952"/>
    <w:pPr>
      <w:jc w:val="both"/>
      <w:outlineLvl w:val="0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rsid w:val="00B73952"/>
    <w:rPr>
      <w:rFonts w:ascii="Tahoma" w:hAnsi="Tahoma"/>
      <w:sz w:val="24"/>
    </w:rPr>
  </w:style>
  <w:style w:type="paragraph" w:styleId="NormalnyWeb">
    <w:name w:val="Normal (Web)"/>
    <w:basedOn w:val="Normalny"/>
    <w:uiPriority w:val="99"/>
    <w:unhideWhenUsed/>
    <w:rsid w:val="0078550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530D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30D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30D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0DA0"/>
    <w:rPr>
      <w:sz w:val="24"/>
      <w:szCs w:val="24"/>
    </w:rPr>
  </w:style>
  <w:style w:type="character" w:styleId="Pogrubienie">
    <w:name w:val="Strong"/>
    <w:qFormat/>
    <w:rsid w:val="00BB06D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BB06D9"/>
    <w:pPr>
      <w:spacing w:after="200" w:line="276" w:lineRule="auto"/>
      <w:ind w:left="720" w:hanging="635"/>
      <w:contextualSpacing/>
    </w:pPr>
    <w:rPr>
      <w:rFonts w:eastAsia="Calibri"/>
      <w:lang w:eastAsia="en-US"/>
    </w:rPr>
  </w:style>
  <w:style w:type="paragraph" w:customStyle="1" w:styleId="Zawartotabeli">
    <w:name w:val="Zawartość tabeli"/>
    <w:basedOn w:val="Normalny"/>
    <w:rsid w:val="00104874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45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5651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854556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712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INSKO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UG_INSKO</dc:creator>
  <cp:keywords/>
  <dc:description/>
  <cp:lastModifiedBy>Jarosław Leśkiw</cp:lastModifiedBy>
  <cp:revision>5</cp:revision>
  <cp:lastPrinted>2026-07-07T07:42:00Z</cp:lastPrinted>
  <dcterms:created xsi:type="dcterms:W3CDTF">2026-06-23T08:50:00Z</dcterms:created>
  <dcterms:modified xsi:type="dcterms:W3CDTF">2026-07-07T08:23:00Z</dcterms:modified>
</cp:coreProperties>
</file>